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CBDE6" w14:textId="77777777" w:rsidR="00F027C1" w:rsidRPr="0099260B" w:rsidRDefault="00EB0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99260B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AVVISO </w:t>
      </w:r>
      <w:r w:rsidRPr="0099260B">
        <w:rPr>
          <w:rFonts w:asciiTheme="majorHAnsi" w:hAnsiTheme="majorHAnsi" w:cstheme="majorHAnsi"/>
          <w:b/>
          <w:smallCaps/>
          <w:color w:val="000000"/>
          <w:sz w:val="28"/>
          <w:szCs w:val="28"/>
        </w:rPr>
        <w:t xml:space="preserve">DI INVITO </w:t>
      </w:r>
    </w:p>
    <w:p w14:paraId="1CFDDD2D" w14:textId="77777777" w:rsidR="00F027C1" w:rsidRPr="0099260B" w:rsidRDefault="00EB0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99260B">
        <w:rPr>
          <w:rFonts w:asciiTheme="majorHAnsi" w:hAnsiTheme="majorHAnsi" w:cstheme="majorHAnsi"/>
          <w:b/>
          <w:smallCaps/>
          <w:color w:val="000000"/>
          <w:sz w:val="28"/>
          <w:szCs w:val="28"/>
        </w:rPr>
        <w:t xml:space="preserve">A MANIFESTARE INTERESSE </w:t>
      </w:r>
    </w:p>
    <w:p w14:paraId="521AB8CD" w14:textId="77777777" w:rsidR="00F027C1" w:rsidRPr="0099260B" w:rsidRDefault="00F02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</w:p>
    <w:p w14:paraId="663065D0" w14:textId="77777777" w:rsidR="00F027C1" w:rsidRPr="0099260B" w:rsidRDefault="00EB0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hAnsiTheme="majorHAnsi" w:cstheme="majorHAnsi"/>
          <w:color w:val="000000"/>
        </w:rPr>
      </w:pPr>
      <w:r w:rsidRPr="0099260B">
        <w:rPr>
          <w:rFonts w:asciiTheme="majorHAnsi" w:hAnsiTheme="majorHAnsi" w:cstheme="majorHAnsi"/>
          <w:color w:val="000000"/>
        </w:rPr>
        <w:t>per la diffusione della cultura della pesca artigianale costiera e la conoscenza e tutela degli habitat marini nelle scuole del territorio del FLAG</w:t>
      </w:r>
    </w:p>
    <w:p w14:paraId="69BED87E" w14:textId="566A5AAB" w:rsidR="00F027C1" w:rsidRDefault="00EB0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hAnsiTheme="majorHAnsi" w:cstheme="majorHAnsi"/>
          <w:b/>
          <w:smallCaps/>
          <w:color w:val="000000"/>
        </w:rPr>
      </w:pPr>
      <w:r w:rsidRPr="0099260B">
        <w:rPr>
          <w:rFonts w:asciiTheme="majorHAnsi" w:hAnsiTheme="majorHAnsi" w:cstheme="majorHAnsi"/>
          <w:b/>
          <w:smallCaps/>
          <w:color w:val="000000"/>
        </w:rPr>
        <w:t xml:space="preserve">- PROGETTO EDUCAMARE </w:t>
      </w:r>
      <w:r w:rsidR="008B4EEA">
        <w:rPr>
          <w:rFonts w:asciiTheme="majorHAnsi" w:hAnsiTheme="majorHAnsi" w:cstheme="majorHAnsi"/>
          <w:b/>
          <w:smallCaps/>
          <w:color w:val="000000"/>
        </w:rPr>
        <w:t>–</w:t>
      </w:r>
    </w:p>
    <w:p w14:paraId="233EC2EA" w14:textId="49253BEB" w:rsidR="008B4EEA" w:rsidRDefault="008B4E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hAnsiTheme="majorHAnsi" w:cstheme="majorHAnsi"/>
          <w:b/>
          <w:smallCaps/>
          <w:color w:val="000000"/>
        </w:rPr>
      </w:pPr>
    </w:p>
    <w:p w14:paraId="6E0F0258" w14:textId="1DC4FC8C" w:rsidR="008B4EEA" w:rsidRPr="008B4EEA" w:rsidRDefault="008B4EEA" w:rsidP="008B4EEA">
      <w:pPr>
        <w:ind w:left="0" w:right="-1" w:hanging="2"/>
        <w:jc w:val="both"/>
        <w:rPr>
          <w:position w:val="0"/>
          <w:sz w:val="22"/>
          <w:szCs w:val="22"/>
        </w:rPr>
      </w:pPr>
      <w:r w:rsidRPr="008B4EEA">
        <w:rPr>
          <w:sz w:val="22"/>
          <w:szCs w:val="22"/>
        </w:rPr>
        <w:t xml:space="preserve">AZIONE Azione </w:t>
      </w:r>
      <w:bookmarkStart w:id="0" w:name="_Toc477390379"/>
      <w:bookmarkStart w:id="1" w:name="_Toc476662293"/>
      <w:r w:rsidRPr="008B4EEA">
        <w:rPr>
          <w:sz w:val="22"/>
          <w:szCs w:val="22"/>
        </w:rPr>
        <w:t>3.B – “Borsa del Mare</w:t>
      </w:r>
      <w:bookmarkEnd w:id="0"/>
      <w:bookmarkEnd w:id="1"/>
      <w:r w:rsidRPr="008B4EEA">
        <w:rPr>
          <w:sz w:val="22"/>
          <w:szCs w:val="22"/>
        </w:rPr>
        <w:t>” – 2_</w:t>
      </w:r>
      <w:r w:rsidRPr="008B4EEA">
        <w:rPr>
          <w:rFonts w:asciiTheme="majorHAnsi" w:hAnsiTheme="majorHAnsi" w:cstheme="majorHAnsi"/>
          <w:iCs/>
          <w:sz w:val="22"/>
          <w:szCs w:val="22"/>
        </w:rPr>
        <w:t xml:space="preserve"> I Tesori del Mare</w:t>
      </w:r>
    </w:p>
    <w:p w14:paraId="50D9EB98" w14:textId="77777777" w:rsidR="008B4EEA" w:rsidRDefault="008B4EEA" w:rsidP="008B4EEA">
      <w:pPr>
        <w:spacing w:before="27"/>
        <w:ind w:left="0" w:right="-1" w:hanging="2"/>
        <w:jc w:val="both"/>
      </w:pPr>
    </w:p>
    <w:p w14:paraId="53300959" w14:textId="487A7E4B" w:rsidR="008B4EEA" w:rsidRPr="008B4EEA" w:rsidRDefault="008B4EEA" w:rsidP="008B4EEA">
      <w:pPr>
        <w:ind w:left="0" w:right="-1" w:hanging="2"/>
        <w:jc w:val="both"/>
        <w:rPr>
          <w:sz w:val="22"/>
          <w:szCs w:val="22"/>
        </w:rPr>
      </w:pPr>
      <w:r w:rsidRPr="008B4EEA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34375E8" wp14:editId="2E595FDD">
            <wp:simplePos x="0" y="0"/>
            <wp:positionH relativeFrom="page">
              <wp:posOffset>744855</wp:posOffset>
            </wp:positionH>
            <wp:positionV relativeFrom="paragraph">
              <wp:posOffset>24130</wp:posOffset>
            </wp:positionV>
            <wp:extent cx="653415" cy="11874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EEA">
        <w:rPr>
          <w:sz w:val="22"/>
          <w:szCs w:val="22"/>
        </w:rPr>
        <w:t xml:space="preserve">Prot. n. </w:t>
      </w:r>
      <w:r w:rsidR="001B2E26">
        <w:rPr>
          <w:sz w:val="22"/>
          <w:szCs w:val="22"/>
        </w:rPr>
        <w:t>1</w:t>
      </w:r>
      <w:r w:rsidRPr="008B4EEA">
        <w:rPr>
          <w:sz w:val="22"/>
          <w:szCs w:val="22"/>
        </w:rPr>
        <w:t>/2019</w:t>
      </w:r>
      <w:bookmarkStart w:id="2" w:name="_GoBack"/>
      <w:bookmarkEnd w:id="2"/>
    </w:p>
    <w:p w14:paraId="74E38115" w14:textId="36B33B7A" w:rsidR="008B4EEA" w:rsidRPr="008B4EEA" w:rsidRDefault="008B4EEA" w:rsidP="008B4EEA">
      <w:pPr>
        <w:ind w:left="0" w:right="-1" w:hanging="2"/>
        <w:jc w:val="both"/>
        <w:rPr>
          <w:sz w:val="22"/>
          <w:szCs w:val="22"/>
        </w:rPr>
      </w:pPr>
      <w:r w:rsidRPr="008B4EEA">
        <w:rPr>
          <w:sz w:val="22"/>
          <w:szCs w:val="22"/>
        </w:rPr>
        <w:t>CIG: ________________</w:t>
      </w:r>
    </w:p>
    <w:p w14:paraId="56DBF618" w14:textId="77777777" w:rsidR="008B4EEA" w:rsidRPr="008B4EEA" w:rsidRDefault="008B4EEA" w:rsidP="008B4EEA">
      <w:pPr>
        <w:ind w:left="0" w:right="-1" w:hanging="2"/>
        <w:jc w:val="both"/>
        <w:rPr>
          <w:sz w:val="22"/>
          <w:szCs w:val="22"/>
        </w:rPr>
      </w:pPr>
      <w:r w:rsidRPr="008B4EEA">
        <w:rPr>
          <w:sz w:val="22"/>
          <w:szCs w:val="22"/>
        </w:rPr>
        <w:t>CUP: G15B18007900006</w:t>
      </w:r>
    </w:p>
    <w:p w14:paraId="3478927E" w14:textId="77777777" w:rsidR="008B4EEA" w:rsidRPr="0099260B" w:rsidRDefault="008B4EEA" w:rsidP="008B4E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14:paraId="423B02FF" w14:textId="77777777" w:rsidR="00F027C1" w:rsidRPr="0099260B" w:rsidRDefault="00EB0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hAnsiTheme="majorHAnsi" w:cstheme="majorHAnsi"/>
          <w:color w:val="000000"/>
        </w:rPr>
      </w:pPr>
      <w:r w:rsidRPr="0099260B">
        <w:rPr>
          <w:rFonts w:asciiTheme="majorHAnsi" w:hAnsiTheme="majorHAnsi" w:cstheme="majorHAnsi"/>
          <w:b/>
          <w:smallCaps/>
          <w:color w:val="000000"/>
        </w:rPr>
        <w:t>PREMESSA</w:t>
      </w:r>
    </w:p>
    <w:p w14:paraId="6CEECFDE" w14:textId="77777777" w:rsidR="00F027C1" w:rsidRPr="0099260B" w:rsidRDefault="00F02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hAnsiTheme="majorHAnsi" w:cstheme="majorHAnsi"/>
          <w:color w:val="000000"/>
        </w:rPr>
      </w:pPr>
    </w:p>
    <w:p w14:paraId="20A972AF" w14:textId="77777777" w:rsidR="00F027C1" w:rsidRPr="00B21241" w:rsidRDefault="00EB0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color w:val="000000"/>
          <w:sz w:val="22"/>
          <w:szCs w:val="22"/>
        </w:rPr>
        <w:t>Il Flag Coast to Coast intende introdurre all’interno delle scuole (Primaria - classi IV e V</w:t>
      </w:r>
      <w:r w:rsidRPr="00B21241">
        <w:rPr>
          <w:rFonts w:asciiTheme="majorHAnsi" w:hAnsiTheme="majorHAnsi" w:cstheme="majorHAnsi"/>
          <w:sz w:val="22"/>
          <w:szCs w:val="22"/>
        </w:rPr>
        <w:t xml:space="preserve"> -</w:t>
      </w:r>
      <w:r w:rsidRPr="00B2124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B21241">
        <w:rPr>
          <w:rFonts w:asciiTheme="majorHAnsi" w:hAnsiTheme="majorHAnsi" w:cstheme="majorHAnsi"/>
          <w:sz w:val="22"/>
          <w:szCs w:val="22"/>
        </w:rPr>
        <w:t>Secondarie di I° grado</w:t>
      </w:r>
      <w:r w:rsidRPr="00B21241">
        <w:rPr>
          <w:rFonts w:asciiTheme="majorHAnsi" w:hAnsiTheme="majorHAnsi" w:cstheme="majorHAnsi"/>
          <w:color w:val="000000"/>
          <w:sz w:val="22"/>
          <w:szCs w:val="22"/>
        </w:rPr>
        <w:t xml:space="preserve">) la cultura sostenibile della pesca artigianale costiera, nonché la conoscenza e tutela degli habitat marini, istituendo un percorso di sensibilizzazione </w:t>
      </w:r>
      <w:r w:rsidRPr="00B21241">
        <w:rPr>
          <w:rFonts w:asciiTheme="majorHAnsi" w:hAnsiTheme="majorHAnsi" w:cstheme="majorHAnsi"/>
          <w:sz w:val="22"/>
          <w:szCs w:val="22"/>
        </w:rPr>
        <w:t>per approfondire l</w:t>
      </w:r>
      <w:r w:rsidRPr="00B21241">
        <w:rPr>
          <w:rFonts w:asciiTheme="majorHAnsi" w:hAnsiTheme="majorHAnsi" w:cstheme="majorHAnsi"/>
          <w:color w:val="000000"/>
          <w:sz w:val="22"/>
          <w:szCs w:val="22"/>
        </w:rPr>
        <w:t>e pratiche di pesca sostenibili</w:t>
      </w:r>
      <w:r w:rsidRPr="00B21241">
        <w:rPr>
          <w:rFonts w:asciiTheme="majorHAnsi" w:hAnsiTheme="majorHAnsi" w:cstheme="majorHAnsi"/>
          <w:sz w:val="22"/>
          <w:szCs w:val="22"/>
        </w:rPr>
        <w:t xml:space="preserve"> e</w:t>
      </w:r>
      <w:r w:rsidRPr="00B21241">
        <w:rPr>
          <w:rFonts w:asciiTheme="majorHAnsi" w:hAnsiTheme="majorHAnsi" w:cstheme="majorHAnsi"/>
          <w:color w:val="000000"/>
          <w:sz w:val="22"/>
          <w:szCs w:val="22"/>
        </w:rPr>
        <w:t xml:space="preserve"> per richiamare l’attenzione sulla salvaguardia dell’ecosistema marino, nonché sulle gravi minacce che affliggono il Mediterraneo, su cui si affacciano più di 21 Paesi.</w:t>
      </w:r>
    </w:p>
    <w:p w14:paraId="1FA160F1" w14:textId="77777777" w:rsidR="00F027C1" w:rsidRPr="00B21241" w:rsidRDefault="00EB0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color w:val="000000"/>
          <w:sz w:val="22"/>
          <w:szCs w:val="22"/>
        </w:rPr>
        <w:t>Pesca eccessiva, illegale, traffico marittimo e inquinamento da plastica, stanno minando, infatti, il delicato equilibrio e la biodiversità dei mari.</w:t>
      </w:r>
    </w:p>
    <w:p w14:paraId="0D10CE54" w14:textId="77777777" w:rsidR="00F027C1" w:rsidRPr="00B21241" w:rsidRDefault="00EB0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color w:val="000000"/>
          <w:sz w:val="22"/>
          <w:szCs w:val="22"/>
        </w:rPr>
        <w:t>L’intento è quello di aumentare, in generale, l’attenzione verso la “Risorsa Blu” nelle scuole, attraverso il coinvolgimento degli operatori della pesca ed i rappresentanti dell’associazionismo ambientale e culturale, nonché delle Istituzioni locali, in modo da arricchire il territorio del FLAG di nuove esperienze a sostegno della risorsa mare, per meglio integrarla nel sistema socio-culturale locale.</w:t>
      </w:r>
    </w:p>
    <w:p w14:paraId="58C818A6" w14:textId="77777777" w:rsidR="00F027C1" w:rsidRPr="00B21241" w:rsidRDefault="00F027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p w14:paraId="0F66719F" w14:textId="77777777" w:rsidR="00F027C1" w:rsidRPr="00B21241" w:rsidRDefault="00EB07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color w:val="000000"/>
          <w:sz w:val="22"/>
          <w:szCs w:val="22"/>
        </w:rPr>
        <w:t>Le finalità dell’attività didattica hanno quale scopo:</w:t>
      </w:r>
    </w:p>
    <w:p w14:paraId="6F7D9FFD" w14:textId="77777777" w:rsidR="00B21241" w:rsidRDefault="00B21241">
      <w:pPr>
        <w:spacing w:line="360" w:lineRule="auto"/>
        <w:ind w:left="0" w:hanging="2"/>
        <w:rPr>
          <w:rFonts w:asciiTheme="majorHAnsi" w:hAnsiTheme="majorHAnsi" w:cstheme="majorHAnsi"/>
          <w:i/>
          <w:sz w:val="22"/>
          <w:szCs w:val="22"/>
        </w:rPr>
      </w:pPr>
    </w:p>
    <w:p w14:paraId="6E3797B0" w14:textId="741BF472" w:rsidR="00F027C1" w:rsidRPr="00B21241" w:rsidRDefault="00EB070B">
      <w:pPr>
        <w:spacing w:line="360" w:lineRule="auto"/>
        <w:ind w:left="0" w:hanging="2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i/>
          <w:sz w:val="22"/>
          <w:szCs w:val="22"/>
        </w:rPr>
        <w:t>LA PROMOZIONE DI NUOVI PERCORSI DIDATTICI</w:t>
      </w:r>
    </w:p>
    <w:p w14:paraId="65C32CE7" w14:textId="77777777" w:rsidR="00F027C1" w:rsidRPr="00B21241" w:rsidRDefault="00EB070B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>in grado di “ampliare” la conoscenza del territorio, delle attività e delle tradizioni che genera</w:t>
      </w:r>
    </w:p>
    <w:p w14:paraId="0B9E7E66" w14:textId="77777777" w:rsidR="00F027C1" w:rsidRPr="00B21241" w:rsidRDefault="00F027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hAnsiTheme="majorHAnsi" w:cstheme="majorHAnsi"/>
          <w:i/>
          <w:sz w:val="22"/>
          <w:szCs w:val="22"/>
        </w:rPr>
      </w:pPr>
    </w:p>
    <w:p w14:paraId="5A63D8C8" w14:textId="77777777" w:rsidR="00F027C1" w:rsidRPr="00B21241" w:rsidRDefault="00EB07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i/>
          <w:color w:val="000000"/>
          <w:sz w:val="22"/>
          <w:szCs w:val="22"/>
        </w:rPr>
        <w:t>LO SVILUPPO DI UN PERCORSO FORMATIVO ECOSOSTENIBILE</w:t>
      </w:r>
    </w:p>
    <w:p w14:paraId="438066AB" w14:textId="77777777" w:rsidR="00F027C1" w:rsidRPr="00B21241" w:rsidRDefault="00EB0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color w:val="000000"/>
          <w:sz w:val="22"/>
          <w:szCs w:val="22"/>
        </w:rPr>
        <w:t>per scoprire un modo più corretto di utilizzare le risorse del territorio, cambiando l’atteggiamento di coloro che lo vivono</w:t>
      </w:r>
    </w:p>
    <w:p w14:paraId="2FEF8B2F" w14:textId="77777777" w:rsidR="00F027C1" w:rsidRPr="00B21241" w:rsidRDefault="00F027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p w14:paraId="13BB547B" w14:textId="77777777" w:rsidR="00F027C1" w:rsidRPr="00B21241" w:rsidRDefault="00EB07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i/>
          <w:color w:val="000000"/>
          <w:sz w:val="22"/>
          <w:szCs w:val="22"/>
        </w:rPr>
        <w:t>EDUCARE ALLO SVILUPPO SOSTENIBILE</w:t>
      </w:r>
    </w:p>
    <w:p w14:paraId="14A4B453" w14:textId="77777777" w:rsidR="00F027C1" w:rsidRPr="00B21241" w:rsidRDefault="00EB0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color w:val="000000"/>
          <w:sz w:val="22"/>
          <w:szCs w:val="22"/>
        </w:rPr>
        <w:t>in modo da comprendere che noi siamo parte integrante di questo sistema e che i nostri comportamenti non sostenibili e non responsabili influenzano negativamente il ciclo biochimico da cui dipendiamo e generano uno squilibrio che conduce nel tempo all’impoverimento delle risorse</w:t>
      </w:r>
    </w:p>
    <w:p w14:paraId="0DA68C21" w14:textId="77777777" w:rsidR="00F027C1" w:rsidRPr="00B21241" w:rsidRDefault="00F027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p w14:paraId="4FF975E9" w14:textId="22232D03" w:rsidR="00F027C1" w:rsidRPr="00B21241" w:rsidRDefault="009926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i/>
          <w:color w:val="000000"/>
          <w:sz w:val="22"/>
          <w:szCs w:val="22"/>
        </w:rPr>
        <w:lastRenderedPageBreak/>
        <w:t>L</w:t>
      </w:r>
      <w:r w:rsidR="00EB070B" w:rsidRPr="00B21241">
        <w:rPr>
          <w:rFonts w:asciiTheme="majorHAnsi" w:hAnsiTheme="majorHAnsi" w:cstheme="majorHAnsi"/>
          <w:i/>
          <w:color w:val="000000"/>
          <w:sz w:val="22"/>
          <w:szCs w:val="22"/>
        </w:rPr>
        <w:t>A CONOSCENZA DELL’AMBIENTE MARINO LUCANO</w:t>
      </w:r>
    </w:p>
    <w:p w14:paraId="302D4A48" w14:textId="77777777" w:rsidR="00F027C1" w:rsidRPr="00B21241" w:rsidRDefault="00EB0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color w:val="000000"/>
          <w:sz w:val="22"/>
          <w:szCs w:val="22"/>
        </w:rPr>
        <w:t xml:space="preserve">delle </w:t>
      </w:r>
      <w:r w:rsidRPr="00B21241">
        <w:rPr>
          <w:rFonts w:asciiTheme="majorHAnsi" w:hAnsiTheme="majorHAnsi" w:cstheme="majorHAnsi"/>
          <w:sz w:val="22"/>
          <w:szCs w:val="22"/>
        </w:rPr>
        <w:t>speci</w:t>
      </w:r>
      <w:r w:rsidRPr="00B21241">
        <w:rPr>
          <w:rFonts w:asciiTheme="majorHAnsi" w:hAnsiTheme="majorHAnsi" w:cstheme="majorHAnsi"/>
          <w:color w:val="000000"/>
          <w:sz w:val="22"/>
          <w:szCs w:val="22"/>
        </w:rPr>
        <w:t xml:space="preserve">e </w:t>
      </w:r>
      <w:r w:rsidRPr="00B21241">
        <w:rPr>
          <w:rFonts w:asciiTheme="majorHAnsi" w:hAnsiTheme="majorHAnsi" w:cstheme="majorHAnsi"/>
          <w:sz w:val="22"/>
          <w:szCs w:val="22"/>
        </w:rPr>
        <w:t>che lo abitano</w:t>
      </w:r>
      <w:r w:rsidRPr="00B21241">
        <w:rPr>
          <w:rFonts w:asciiTheme="majorHAnsi" w:hAnsiTheme="majorHAnsi" w:cstheme="majorHAnsi"/>
          <w:color w:val="000000"/>
          <w:sz w:val="22"/>
          <w:szCs w:val="22"/>
        </w:rPr>
        <w:t>, con riferimento alle produzioni locali della pesca e della cultura alimentare che produce</w:t>
      </w:r>
    </w:p>
    <w:p w14:paraId="54876F71" w14:textId="77777777" w:rsidR="00F027C1" w:rsidRPr="00B21241" w:rsidRDefault="00F02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1B71B5"/>
          <w:sz w:val="22"/>
          <w:szCs w:val="22"/>
          <w:highlight w:val="white"/>
        </w:rPr>
      </w:pPr>
    </w:p>
    <w:p w14:paraId="6ACB203C" w14:textId="77777777" w:rsidR="00F027C1" w:rsidRPr="00B21241" w:rsidRDefault="00EB07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UNA CONOSCENZA MIGLIORE DELLA CULTURA LOCALE </w:t>
      </w:r>
    </w:p>
    <w:p w14:paraId="0DA08401" w14:textId="77777777" w:rsidR="00F027C1" w:rsidRPr="00B21241" w:rsidRDefault="00EB0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color w:val="000000"/>
          <w:sz w:val="22"/>
          <w:szCs w:val="22"/>
        </w:rPr>
        <w:t xml:space="preserve">al fine di sviluppare comportamenti più corretti e responsabili nelle nuove generazioni </w:t>
      </w:r>
    </w:p>
    <w:p w14:paraId="062512D1" w14:textId="77777777" w:rsidR="00F027C1" w:rsidRPr="00B21241" w:rsidRDefault="00F02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574F9B3D" w14:textId="77777777" w:rsidR="00F027C1" w:rsidRPr="00B21241" w:rsidRDefault="00EB0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b/>
          <w:smallCaps/>
          <w:color w:val="000000"/>
          <w:sz w:val="22"/>
          <w:szCs w:val="22"/>
        </w:rPr>
        <w:t xml:space="preserve">PROGRAMMA DELLE </w:t>
      </w:r>
      <w:r w:rsidRPr="00B21241">
        <w:rPr>
          <w:rFonts w:asciiTheme="majorHAnsi" w:hAnsiTheme="majorHAnsi" w:cstheme="majorHAnsi"/>
          <w:b/>
          <w:smallCaps/>
          <w:sz w:val="22"/>
          <w:szCs w:val="22"/>
        </w:rPr>
        <w:t>ATTIVITÀ</w:t>
      </w:r>
    </w:p>
    <w:p w14:paraId="24035FA9" w14:textId="77777777" w:rsidR="00F027C1" w:rsidRPr="00B21241" w:rsidRDefault="00F02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30798A79" w14:textId="3CE01E47" w:rsidR="00F027C1" w:rsidRPr="00B21241" w:rsidRDefault="00EB0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 xml:space="preserve">Le attività educative dovranno realizzarsi nell’ambito territoriale del FLAG coast to coast ovvero nei </w:t>
      </w:r>
      <w:r w:rsidR="0099260B" w:rsidRPr="00B21241">
        <w:rPr>
          <w:rFonts w:asciiTheme="majorHAnsi" w:hAnsiTheme="majorHAnsi" w:cstheme="majorHAnsi"/>
          <w:sz w:val="22"/>
          <w:szCs w:val="22"/>
        </w:rPr>
        <w:t>C</w:t>
      </w:r>
      <w:r w:rsidRPr="00B21241">
        <w:rPr>
          <w:rFonts w:asciiTheme="majorHAnsi" w:hAnsiTheme="majorHAnsi" w:cstheme="majorHAnsi"/>
          <w:sz w:val="22"/>
          <w:szCs w:val="22"/>
        </w:rPr>
        <w:t>omuni di:</w:t>
      </w:r>
    </w:p>
    <w:p w14:paraId="41C200A6" w14:textId="77777777" w:rsidR="00F027C1" w:rsidRPr="00B21241" w:rsidRDefault="00EB070B">
      <w:pPr>
        <w:numPr>
          <w:ilvl w:val="0"/>
          <w:numId w:val="2"/>
        </w:num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>Bernalda</w:t>
      </w:r>
    </w:p>
    <w:p w14:paraId="4A9FBF17" w14:textId="77777777" w:rsidR="00F027C1" w:rsidRPr="00B21241" w:rsidRDefault="00EB070B">
      <w:pPr>
        <w:numPr>
          <w:ilvl w:val="0"/>
          <w:numId w:val="2"/>
        </w:num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>Colobraro</w:t>
      </w:r>
    </w:p>
    <w:p w14:paraId="6D72A693" w14:textId="77777777" w:rsidR="00F027C1" w:rsidRPr="00B21241" w:rsidRDefault="00EB070B">
      <w:pPr>
        <w:numPr>
          <w:ilvl w:val="0"/>
          <w:numId w:val="2"/>
        </w:num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>Grottole</w:t>
      </w:r>
    </w:p>
    <w:p w14:paraId="626D51B5" w14:textId="77777777" w:rsidR="00F027C1" w:rsidRPr="00B21241" w:rsidRDefault="00EB070B">
      <w:pPr>
        <w:numPr>
          <w:ilvl w:val="0"/>
          <w:numId w:val="2"/>
        </w:num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>Miglionico</w:t>
      </w:r>
    </w:p>
    <w:p w14:paraId="16E473C8" w14:textId="77777777" w:rsidR="00F027C1" w:rsidRPr="00B21241" w:rsidRDefault="00EB070B">
      <w:pPr>
        <w:numPr>
          <w:ilvl w:val="0"/>
          <w:numId w:val="2"/>
        </w:num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>Nova Siri</w:t>
      </w:r>
    </w:p>
    <w:p w14:paraId="553A9021" w14:textId="77777777" w:rsidR="00F027C1" w:rsidRPr="00B21241" w:rsidRDefault="00EB070B">
      <w:pPr>
        <w:numPr>
          <w:ilvl w:val="0"/>
          <w:numId w:val="2"/>
        </w:num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>Pisticci</w:t>
      </w:r>
    </w:p>
    <w:p w14:paraId="42B81EF9" w14:textId="77777777" w:rsidR="00F027C1" w:rsidRPr="00B21241" w:rsidRDefault="00EB070B">
      <w:pPr>
        <w:numPr>
          <w:ilvl w:val="0"/>
          <w:numId w:val="2"/>
        </w:num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>Policoro</w:t>
      </w:r>
    </w:p>
    <w:p w14:paraId="2C892042" w14:textId="77777777" w:rsidR="00F027C1" w:rsidRPr="00B21241" w:rsidRDefault="00EB070B">
      <w:pPr>
        <w:numPr>
          <w:ilvl w:val="0"/>
          <w:numId w:val="2"/>
        </w:num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>Rotondella</w:t>
      </w:r>
    </w:p>
    <w:p w14:paraId="23A749BD" w14:textId="77777777" w:rsidR="00F027C1" w:rsidRPr="00B21241" w:rsidRDefault="00EB070B">
      <w:pPr>
        <w:numPr>
          <w:ilvl w:val="0"/>
          <w:numId w:val="2"/>
        </w:num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>Scanzano Jonico</w:t>
      </w:r>
    </w:p>
    <w:p w14:paraId="63C48F41" w14:textId="77777777" w:rsidR="00F027C1" w:rsidRPr="00B21241" w:rsidRDefault="00EB070B">
      <w:pPr>
        <w:numPr>
          <w:ilvl w:val="0"/>
          <w:numId w:val="2"/>
        </w:num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>Tursi</w:t>
      </w:r>
    </w:p>
    <w:p w14:paraId="06B8A847" w14:textId="77777777" w:rsidR="00F027C1" w:rsidRPr="00B21241" w:rsidRDefault="00EB070B">
      <w:pPr>
        <w:numPr>
          <w:ilvl w:val="0"/>
          <w:numId w:val="2"/>
        </w:num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>Valsinni</w:t>
      </w:r>
    </w:p>
    <w:p w14:paraId="751C6256" w14:textId="77777777" w:rsidR="00F027C1" w:rsidRPr="00B21241" w:rsidRDefault="00EB070B">
      <w:pPr>
        <w:numPr>
          <w:ilvl w:val="0"/>
          <w:numId w:val="2"/>
        </w:num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>Maratea</w:t>
      </w:r>
    </w:p>
    <w:p w14:paraId="5CF5866F" w14:textId="77777777" w:rsidR="00F027C1" w:rsidRPr="00B21241" w:rsidRDefault="00EB070B">
      <w:pPr>
        <w:numPr>
          <w:ilvl w:val="0"/>
          <w:numId w:val="2"/>
        </w:num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>Castelluccio Inferiore</w:t>
      </w:r>
    </w:p>
    <w:p w14:paraId="523340A4" w14:textId="77777777" w:rsidR="00F027C1" w:rsidRPr="00B21241" w:rsidRDefault="00EB070B">
      <w:pPr>
        <w:numPr>
          <w:ilvl w:val="0"/>
          <w:numId w:val="2"/>
        </w:num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>Castelluccio Superiore</w:t>
      </w:r>
    </w:p>
    <w:p w14:paraId="1343B823" w14:textId="77777777" w:rsidR="00F027C1" w:rsidRPr="00B21241" w:rsidRDefault="00EB070B">
      <w:pPr>
        <w:numPr>
          <w:ilvl w:val="0"/>
          <w:numId w:val="2"/>
        </w:num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>Lagonegro</w:t>
      </w:r>
    </w:p>
    <w:p w14:paraId="27FBC10D" w14:textId="77777777" w:rsidR="00F027C1" w:rsidRPr="00B21241" w:rsidRDefault="00EB070B">
      <w:pPr>
        <w:numPr>
          <w:ilvl w:val="0"/>
          <w:numId w:val="2"/>
        </w:num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>Latronico</w:t>
      </w:r>
    </w:p>
    <w:p w14:paraId="0029DB41" w14:textId="77777777" w:rsidR="00F027C1" w:rsidRPr="00B21241" w:rsidRDefault="00EB070B">
      <w:pPr>
        <w:numPr>
          <w:ilvl w:val="0"/>
          <w:numId w:val="2"/>
        </w:num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>Lauria</w:t>
      </w:r>
    </w:p>
    <w:p w14:paraId="60CD03AF" w14:textId="77777777" w:rsidR="00F027C1" w:rsidRPr="00B21241" w:rsidRDefault="00EB070B">
      <w:pPr>
        <w:numPr>
          <w:ilvl w:val="0"/>
          <w:numId w:val="2"/>
        </w:num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>Rivello</w:t>
      </w:r>
    </w:p>
    <w:p w14:paraId="34133DD2" w14:textId="77777777" w:rsidR="00F027C1" w:rsidRPr="00B21241" w:rsidRDefault="00EB070B">
      <w:pPr>
        <w:numPr>
          <w:ilvl w:val="0"/>
          <w:numId w:val="2"/>
        </w:num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>Trecchina</w:t>
      </w:r>
    </w:p>
    <w:p w14:paraId="61378312" w14:textId="77777777" w:rsidR="00F027C1" w:rsidRPr="00B21241" w:rsidRDefault="00F02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29AC24F4" w14:textId="77777777" w:rsidR="00F027C1" w:rsidRPr="00B21241" w:rsidRDefault="00EB0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color w:val="000000"/>
          <w:sz w:val="22"/>
          <w:szCs w:val="22"/>
        </w:rPr>
        <w:t xml:space="preserve">Le attività educative, per favorire una più completa integrazione tra i soggetti coinvolti nella gestione ed attuazione, sono </w:t>
      </w:r>
      <w:r w:rsidRPr="00B21241">
        <w:rPr>
          <w:rFonts w:asciiTheme="majorHAnsi" w:hAnsiTheme="majorHAnsi" w:cstheme="majorHAnsi"/>
          <w:sz w:val="22"/>
          <w:szCs w:val="22"/>
        </w:rPr>
        <w:t>rivolte</w:t>
      </w:r>
      <w:r w:rsidRPr="00B21241">
        <w:rPr>
          <w:rFonts w:asciiTheme="majorHAnsi" w:hAnsiTheme="majorHAnsi" w:cstheme="majorHAnsi"/>
          <w:color w:val="000000"/>
          <w:sz w:val="22"/>
          <w:szCs w:val="22"/>
        </w:rPr>
        <w:t>:</w:t>
      </w:r>
    </w:p>
    <w:p w14:paraId="4C126F32" w14:textId="29E5253C" w:rsidR="00F027C1" w:rsidRPr="00B21241" w:rsidRDefault="00EB07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color w:val="000000"/>
          <w:sz w:val="22"/>
          <w:szCs w:val="22"/>
        </w:rPr>
        <w:t xml:space="preserve">- agli Istituti Scolastici presenti nel territorio del FLAG </w:t>
      </w:r>
      <w:r w:rsidRPr="00B21241">
        <w:rPr>
          <w:rFonts w:asciiTheme="majorHAnsi" w:hAnsiTheme="majorHAnsi" w:cstheme="majorHAnsi"/>
          <w:sz w:val="22"/>
          <w:szCs w:val="22"/>
        </w:rPr>
        <w:t xml:space="preserve">(Primaria </w:t>
      </w:r>
      <w:r w:rsidR="0099260B" w:rsidRPr="00B21241">
        <w:rPr>
          <w:rFonts w:asciiTheme="majorHAnsi" w:hAnsiTheme="majorHAnsi" w:cstheme="majorHAnsi"/>
          <w:sz w:val="22"/>
          <w:szCs w:val="22"/>
        </w:rPr>
        <w:t>–</w:t>
      </w:r>
      <w:r w:rsidRPr="00B21241">
        <w:rPr>
          <w:rFonts w:asciiTheme="majorHAnsi" w:hAnsiTheme="majorHAnsi" w:cstheme="majorHAnsi"/>
          <w:sz w:val="22"/>
          <w:szCs w:val="22"/>
        </w:rPr>
        <w:t xml:space="preserve"> classi IV e V </w:t>
      </w:r>
      <w:r w:rsidR="0099260B" w:rsidRPr="00B21241">
        <w:rPr>
          <w:rFonts w:asciiTheme="majorHAnsi" w:hAnsiTheme="majorHAnsi" w:cstheme="majorHAnsi"/>
          <w:sz w:val="22"/>
          <w:szCs w:val="22"/>
        </w:rPr>
        <w:t>–</w:t>
      </w:r>
      <w:r w:rsidRPr="00B21241">
        <w:rPr>
          <w:rFonts w:asciiTheme="majorHAnsi" w:hAnsiTheme="majorHAnsi" w:cstheme="majorHAnsi"/>
          <w:sz w:val="22"/>
          <w:szCs w:val="22"/>
        </w:rPr>
        <w:t xml:space="preserve"> Secondarie di I° grado)</w:t>
      </w:r>
      <w:r w:rsidRPr="00B21241">
        <w:rPr>
          <w:rFonts w:asciiTheme="majorHAnsi" w:hAnsiTheme="majorHAnsi" w:cstheme="majorHAnsi"/>
          <w:color w:val="000000"/>
          <w:sz w:val="22"/>
          <w:szCs w:val="22"/>
        </w:rPr>
        <w:t>;</w:t>
      </w:r>
    </w:p>
    <w:p w14:paraId="7A40A0BC" w14:textId="77777777" w:rsidR="00F027C1" w:rsidRPr="00B21241" w:rsidRDefault="00EB07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color w:val="000000"/>
          <w:sz w:val="22"/>
          <w:szCs w:val="22"/>
        </w:rPr>
        <w:t>- agli operatori della pesca e/o acquacoltura, singoli o associati;</w:t>
      </w:r>
    </w:p>
    <w:p w14:paraId="1C6348C1" w14:textId="77777777" w:rsidR="00F027C1" w:rsidRPr="00B21241" w:rsidRDefault="00EB07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color w:val="000000"/>
          <w:sz w:val="22"/>
          <w:szCs w:val="22"/>
        </w:rPr>
        <w:t>- alle Associazioni Ambientali e Culturali territoriali</w:t>
      </w:r>
      <w:r w:rsidRPr="00B21241">
        <w:rPr>
          <w:rFonts w:asciiTheme="majorHAnsi" w:hAnsiTheme="majorHAnsi" w:cstheme="majorHAnsi"/>
          <w:sz w:val="22"/>
          <w:szCs w:val="22"/>
        </w:rPr>
        <w:t>.</w:t>
      </w:r>
    </w:p>
    <w:p w14:paraId="27EAE2B7" w14:textId="77777777" w:rsidR="00F027C1" w:rsidRPr="00B21241" w:rsidRDefault="00F027C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79084EB5" w14:textId="77777777" w:rsidR="00F027C1" w:rsidRPr="00B21241" w:rsidRDefault="00EB07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color w:val="000000"/>
          <w:sz w:val="22"/>
          <w:szCs w:val="22"/>
        </w:rPr>
        <w:t>Il format didattico</w:t>
      </w:r>
      <w:r w:rsidRPr="00B21241">
        <w:rPr>
          <w:rFonts w:asciiTheme="majorHAnsi" w:hAnsiTheme="majorHAnsi" w:cstheme="majorHAnsi"/>
          <w:sz w:val="22"/>
          <w:szCs w:val="22"/>
        </w:rPr>
        <w:t xml:space="preserve"> </w:t>
      </w:r>
      <w:r w:rsidRPr="00B21241">
        <w:rPr>
          <w:rFonts w:asciiTheme="majorHAnsi" w:hAnsiTheme="majorHAnsi" w:cstheme="majorHAnsi"/>
          <w:color w:val="000000"/>
          <w:sz w:val="22"/>
          <w:szCs w:val="22"/>
        </w:rPr>
        <w:t xml:space="preserve">prevede </w:t>
      </w:r>
      <w:r w:rsidRPr="00B21241">
        <w:rPr>
          <w:rFonts w:asciiTheme="majorHAnsi" w:hAnsiTheme="majorHAnsi" w:cstheme="majorHAnsi"/>
          <w:sz w:val="22"/>
          <w:szCs w:val="22"/>
        </w:rPr>
        <w:t>l’organizzazione</w:t>
      </w:r>
      <w:r w:rsidRPr="00B21241">
        <w:rPr>
          <w:rFonts w:asciiTheme="majorHAnsi" w:hAnsiTheme="majorHAnsi" w:cstheme="majorHAnsi"/>
          <w:color w:val="000000"/>
          <w:sz w:val="22"/>
          <w:szCs w:val="22"/>
        </w:rPr>
        <w:t xml:space="preserve"> di incontri </w:t>
      </w:r>
      <w:r w:rsidRPr="00B21241">
        <w:rPr>
          <w:rFonts w:asciiTheme="majorHAnsi" w:hAnsiTheme="majorHAnsi" w:cstheme="majorHAnsi"/>
          <w:sz w:val="22"/>
          <w:szCs w:val="22"/>
        </w:rPr>
        <w:t>in classe e/o uscite didattiche per affrontare le seguenti tematiche</w:t>
      </w:r>
      <w:r w:rsidRPr="00B21241">
        <w:rPr>
          <w:rFonts w:asciiTheme="majorHAnsi" w:hAnsiTheme="majorHAnsi" w:cstheme="majorHAnsi"/>
          <w:color w:val="000000"/>
          <w:sz w:val="22"/>
          <w:szCs w:val="22"/>
        </w:rPr>
        <w:t xml:space="preserve">: </w:t>
      </w:r>
    </w:p>
    <w:p w14:paraId="4EC079DA" w14:textId="77777777" w:rsidR="00F027C1" w:rsidRPr="00B21241" w:rsidRDefault="00EB07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color w:val="000000"/>
          <w:sz w:val="22"/>
          <w:szCs w:val="22"/>
        </w:rPr>
        <w:t>piccola pesca artigianale costiera e</w:t>
      </w:r>
      <w:r w:rsidRPr="00B21241">
        <w:rPr>
          <w:rFonts w:asciiTheme="majorHAnsi" w:hAnsiTheme="majorHAnsi" w:cstheme="majorHAnsi"/>
          <w:sz w:val="22"/>
          <w:szCs w:val="22"/>
        </w:rPr>
        <w:t xml:space="preserve">d </w:t>
      </w:r>
      <w:r w:rsidRPr="00B21241">
        <w:rPr>
          <w:rFonts w:asciiTheme="majorHAnsi" w:hAnsiTheme="majorHAnsi" w:cstheme="majorHAnsi"/>
          <w:color w:val="000000"/>
          <w:sz w:val="22"/>
          <w:szCs w:val="22"/>
        </w:rPr>
        <w:t>ecosistemi marini;</w:t>
      </w:r>
    </w:p>
    <w:p w14:paraId="490F8307" w14:textId="77777777" w:rsidR="00F027C1" w:rsidRPr="00B21241" w:rsidRDefault="00EB07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color w:val="000000"/>
          <w:sz w:val="22"/>
          <w:szCs w:val="22"/>
        </w:rPr>
        <w:t xml:space="preserve">attrezzi artigianali </w:t>
      </w:r>
      <w:r w:rsidRPr="00B21241">
        <w:rPr>
          <w:rFonts w:asciiTheme="majorHAnsi" w:hAnsiTheme="majorHAnsi" w:cstheme="majorHAnsi"/>
          <w:sz w:val="22"/>
          <w:szCs w:val="22"/>
        </w:rPr>
        <w:t>del</w:t>
      </w:r>
      <w:r w:rsidRPr="00B21241">
        <w:rPr>
          <w:rFonts w:asciiTheme="majorHAnsi" w:hAnsiTheme="majorHAnsi" w:cstheme="majorHAnsi"/>
          <w:color w:val="000000"/>
          <w:sz w:val="22"/>
          <w:szCs w:val="22"/>
        </w:rPr>
        <w:t xml:space="preserve">la piccola pesca (reti selettive e da posta, nasse, ami e lenze, etc.); </w:t>
      </w:r>
    </w:p>
    <w:p w14:paraId="73226D6B" w14:textId="77777777" w:rsidR="00F027C1" w:rsidRPr="00B21241" w:rsidRDefault="00EB07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>la giornata lavorativa del pescatore</w:t>
      </w:r>
      <w:r w:rsidRPr="00B21241">
        <w:rPr>
          <w:rFonts w:asciiTheme="majorHAnsi" w:hAnsiTheme="majorHAnsi" w:cstheme="majorHAnsi"/>
          <w:color w:val="000000"/>
          <w:sz w:val="22"/>
          <w:szCs w:val="22"/>
        </w:rPr>
        <w:t>;</w:t>
      </w:r>
    </w:p>
    <w:p w14:paraId="0ACCA5D3" w14:textId="77777777" w:rsidR="00F027C1" w:rsidRPr="00B21241" w:rsidRDefault="00EB07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color w:val="000000"/>
          <w:sz w:val="22"/>
          <w:szCs w:val="22"/>
        </w:rPr>
        <w:t>tutela e conservazione della biodiversità: I pescatori, sentinelle del mare;</w:t>
      </w:r>
    </w:p>
    <w:p w14:paraId="68023E2E" w14:textId="77777777" w:rsidR="00F027C1" w:rsidRPr="00B21241" w:rsidRDefault="00EB07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lastRenderedPageBreak/>
        <w:t xml:space="preserve">le tecniche della pesca sostenibile </w:t>
      </w:r>
      <w:r w:rsidRPr="00B21241">
        <w:rPr>
          <w:rFonts w:asciiTheme="majorHAnsi" w:hAnsiTheme="majorHAnsi" w:cstheme="majorHAnsi"/>
          <w:color w:val="000000"/>
          <w:sz w:val="22"/>
          <w:szCs w:val="22"/>
        </w:rPr>
        <w:t>(riparazione delle reti e delle nasse, nodi marinari, venti, etc.);</w:t>
      </w:r>
    </w:p>
    <w:p w14:paraId="39186332" w14:textId="77777777" w:rsidR="00F027C1" w:rsidRPr="00B21241" w:rsidRDefault="00EB07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color w:val="000000"/>
          <w:sz w:val="22"/>
          <w:szCs w:val="22"/>
        </w:rPr>
        <w:t xml:space="preserve">cenni </w:t>
      </w:r>
      <w:r w:rsidRPr="00B21241">
        <w:rPr>
          <w:rFonts w:asciiTheme="majorHAnsi" w:hAnsiTheme="majorHAnsi" w:cstheme="majorHAnsi"/>
          <w:sz w:val="22"/>
          <w:szCs w:val="22"/>
        </w:rPr>
        <w:t>storici</w:t>
      </w:r>
      <w:r w:rsidRPr="00B2124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B21241">
        <w:rPr>
          <w:rFonts w:asciiTheme="majorHAnsi" w:hAnsiTheme="majorHAnsi" w:cstheme="majorHAnsi"/>
          <w:sz w:val="22"/>
          <w:szCs w:val="22"/>
        </w:rPr>
        <w:t>su</w:t>
      </w:r>
      <w:r w:rsidRPr="00B21241">
        <w:rPr>
          <w:rFonts w:asciiTheme="majorHAnsi" w:hAnsiTheme="majorHAnsi" w:cstheme="majorHAnsi"/>
          <w:color w:val="000000"/>
          <w:sz w:val="22"/>
          <w:szCs w:val="22"/>
        </w:rPr>
        <w:t>lle marinerie lucane;</w:t>
      </w:r>
    </w:p>
    <w:p w14:paraId="77A251FF" w14:textId="77777777" w:rsidR="00F027C1" w:rsidRPr="00B21241" w:rsidRDefault="00EB070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>le specie</w:t>
      </w:r>
      <w:r w:rsidRPr="00B21241">
        <w:rPr>
          <w:rFonts w:asciiTheme="majorHAnsi" w:hAnsiTheme="majorHAnsi" w:cstheme="majorHAnsi"/>
          <w:color w:val="000000"/>
          <w:sz w:val="22"/>
          <w:szCs w:val="22"/>
        </w:rPr>
        <w:t xml:space="preserve"> presenti nei Mari lucani.</w:t>
      </w:r>
    </w:p>
    <w:p w14:paraId="2930A5DD" w14:textId="77777777" w:rsidR="00F027C1" w:rsidRPr="00B21241" w:rsidRDefault="00F027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27D6D679" w14:textId="77777777" w:rsidR="00F027C1" w:rsidRPr="00B21241" w:rsidRDefault="00EB070B" w:rsidP="009926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hAnsiTheme="majorHAnsi" w:cstheme="majorHAnsi"/>
          <w:b/>
          <w:caps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b/>
          <w:caps/>
          <w:color w:val="000000"/>
          <w:sz w:val="22"/>
          <w:szCs w:val="22"/>
        </w:rPr>
        <w:t>Organizzazione, tempi e costi delle iniziative formative</w:t>
      </w:r>
    </w:p>
    <w:p w14:paraId="382309E5" w14:textId="77777777" w:rsidR="0099260B" w:rsidRPr="00B21241" w:rsidRDefault="009926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hAnsiTheme="majorHAnsi" w:cstheme="majorHAnsi"/>
          <w:sz w:val="22"/>
          <w:szCs w:val="22"/>
        </w:rPr>
      </w:pPr>
    </w:p>
    <w:p w14:paraId="77EEB00D" w14:textId="56D2251E" w:rsidR="00F027C1" w:rsidRPr="00B21241" w:rsidRDefault="00EB07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 xml:space="preserve">Le iniziative, di cui al presente Avviso, devono: </w:t>
      </w:r>
    </w:p>
    <w:p w14:paraId="1AE4E999" w14:textId="77777777" w:rsidR="00F027C1" w:rsidRPr="00B21241" w:rsidRDefault="00EB070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>realizzarsi entro e non oltre il mese di dicembre 2019;</w:t>
      </w:r>
    </w:p>
    <w:p w14:paraId="5AE24442" w14:textId="77777777" w:rsidR="00F027C1" w:rsidRPr="00B21241" w:rsidRDefault="00EB070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>avere una durata minima di n. 2 ore per classe e/o gruppi di classi fino ad un massimo di n. 40 alunni (per le lezioni in aula);</w:t>
      </w:r>
    </w:p>
    <w:p w14:paraId="3561823A" w14:textId="18A95FE5" w:rsidR="00F027C1" w:rsidRPr="00B21241" w:rsidRDefault="00EB070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>svolgersi in una unica mattinata e presso i luoghi dove i pescatori</w:t>
      </w:r>
      <w:r w:rsidR="0099260B" w:rsidRPr="00B21241">
        <w:rPr>
          <w:rFonts w:asciiTheme="majorHAnsi" w:hAnsiTheme="majorHAnsi" w:cstheme="majorHAnsi"/>
          <w:sz w:val="22"/>
          <w:szCs w:val="22"/>
        </w:rPr>
        <w:t xml:space="preserve"> o le associazioni</w:t>
      </w:r>
      <w:r w:rsidRPr="00B21241">
        <w:rPr>
          <w:rFonts w:asciiTheme="majorHAnsi" w:hAnsiTheme="majorHAnsi" w:cstheme="majorHAnsi"/>
          <w:sz w:val="22"/>
          <w:szCs w:val="22"/>
        </w:rPr>
        <w:t xml:space="preserve"> esercitano le proprie attività (per le uscite didattiche);</w:t>
      </w:r>
    </w:p>
    <w:p w14:paraId="78CDB446" w14:textId="77777777" w:rsidR="00F027C1" w:rsidRPr="00B21241" w:rsidRDefault="00EB070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>prevedere la realizzazione di elaborati e report finali (cartelloni, testi, foto, video, etc.).</w:t>
      </w:r>
    </w:p>
    <w:p w14:paraId="6F8B5916" w14:textId="59DC3197" w:rsidR="00F027C1" w:rsidRPr="00B21241" w:rsidRDefault="00EB070B" w:rsidP="00B21241">
      <w:pPr>
        <w:spacing w:line="240" w:lineRule="auto"/>
        <w:ind w:left="0" w:hanging="2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21241">
        <w:rPr>
          <w:rFonts w:asciiTheme="majorHAnsi" w:hAnsiTheme="majorHAnsi" w:cstheme="majorHAnsi"/>
          <w:b/>
          <w:sz w:val="22"/>
          <w:szCs w:val="22"/>
        </w:rPr>
        <w:t xml:space="preserve">Tutte le attività educative saranno coordinate dal FLAG che assicurerà, per le lezioni in aula e le uscite didattiche, la presenza di almeno un operatore della pesca e un educatore ambientale e/o culturale da affiancare al docente scolastico, attingendo gli </w:t>
      </w:r>
      <w:r w:rsidR="0099260B" w:rsidRPr="00B21241">
        <w:rPr>
          <w:rFonts w:asciiTheme="majorHAnsi" w:hAnsiTheme="majorHAnsi" w:cstheme="majorHAnsi"/>
          <w:b/>
          <w:sz w:val="22"/>
          <w:szCs w:val="22"/>
        </w:rPr>
        <w:t xml:space="preserve">stessi </w:t>
      </w:r>
      <w:r w:rsidRPr="00B21241">
        <w:rPr>
          <w:rFonts w:asciiTheme="majorHAnsi" w:hAnsiTheme="majorHAnsi" w:cstheme="majorHAnsi"/>
          <w:b/>
          <w:sz w:val="22"/>
          <w:szCs w:val="22"/>
        </w:rPr>
        <w:t>operatori dalle manifestazioni di interesse pervenute.</w:t>
      </w:r>
    </w:p>
    <w:p w14:paraId="4FE58F23" w14:textId="461C6FD9" w:rsidR="00F027C1" w:rsidRPr="00B21241" w:rsidRDefault="00EB070B" w:rsidP="00B21241">
      <w:pPr>
        <w:spacing w:line="240" w:lineRule="auto"/>
        <w:ind w:left="0" w:hanging="2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21241">
        <w:rPr>
          <w:rFonts w:asciiTheme="majorHAnsi" w:hAnsiTheme="majorHAnsi" w:cstheme="majorHAnsi"/>
          <w:b/>
          <w:sz w:val="22"/>
          <w:szCs w:val="22"/>
        </w:rPr>
        <w:t>Ciascuna classe coinvolta riceverà, in regalo, la Carta didattica “I pesci del Mediterraneo”, oltre a</w:t>
      </w:r>
      <w:r w:rsidR="00345225">
        <w:rPr>
          <w:rFonts w:asciiTheme="majorHAnsi" w:hAnsiTheme="majorHAnsi" w:cstheme="majorHAnsi"/>
          <w:b/>
          <w:sz w:val="22"/>
          <w:szCs w:val="22"/>
        </w:rPr>
        <w:t>d</w:t>
      </w:r>
      <w:r w:rsidRPr="00B2124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45225">
        <w:rPr>
          <w:rFonts w:asciiTheme="majorHAnsi" w:hAnsiTheme="majorHAnsi" w:cstheme="majorHAnsi"/>
          <w:b/>
          <w:sz w:val="22"/>
          <w:szCs w:val="22"/>
        </w:rPr>
        <w:t>altro materiale</w:t>
      </w:r>
      <w:r w:rsidRPr="00B21241">
        <w:rPr>
          <w:rFonts w:asciiTheme="majorHAnsi" w:hAnsiTheme="majorHAnsi" w:cstheme="majorHAnsi"/>
          <w:b/>
          <w:sz w:val="22"/>
          <w:szCs w:val="22"/>
        </w:rPr>
        <w:t xml:space="preserve"> sul mondo della pesca e del mare.</w:t>
      </w:r>
    </w:p>
    <w:p w14:paraId="34B10C28" w14:textId="77777777" w:rsidR="00F027C1" w:rsidRPr="00B21241" w:rsidRDefault="00F027C1" w:rsidP="00B212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72C173A" w14:textId="6F6742F9" w:rsidR="00F027C1" w:rsidRPr="00B21241" w:rsidRDefault="00EB070B" w:rsidP="00B212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I costi relativi </w:t>
      </w:r>
      <w:r w:rsidRPr="00B21241">
        <w:rPr>
          <w:rFonts w:asciiTheme="majorHAnsi" w:hAnsiTheme="majorHAnsi" w:cstheme="majorHAnsi"/>
          <w:b/>
          <w:sz w:val="22"/>
          <w:szCs w:val="22"/>
        </w:rPr>
        <w:t>all'organizzazione</w:t>
      </w:r>
      <w:r w:rsidRPr="00B2124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Pr="00B21241">
        <w:rPr>
          <w:rFonts w:asciiTheme="majorHAnsi" w:hAnsiTheme="majorHAnsi" w:cstheme="majorHAnsi"/>
          <w:b/>
          <w:sz w:val="22"/>
          <w:szCs w:val="22"/>
        </w:rPr>
        <w:t xml:space="preserve">delle iniziative </w:t>
      </w:r>
      <w:r w:rsidRPr="00B21241">
        <w:rPr>
          <w:rFonts w:asciiTheme="majorHAnsi" w:hAnsiTheme="majorHAnsi" w:cstheme="majorHAnsi"/>
          <w:b/>
          <w:color w:val="000000"/>
          <w:sz w:val="22"/>
          <w:szCs w:val="22"/>
        </w:rPr>
        <w:t>sono a completo carico del FLAG Coast to Coast.</w:t>
      </w:r>
    </w:p>
    <w:p w14:paraId="4183C47E" w14:textId="77777777" w:rsidR="00F027C1" w:rsidRPr="00B21241" w:rsidRDefault="00F02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Roboto" w:hAnsiTheme="majorHAnsi" w:cstheme="majorHAnsi"/>
          <w:color w:val="6D7783"/>
          <w:sz w:val="22"/>
          <w:szCs w:val="22"/>
          <w:highlight w:val="white"/>
        </w:rPr>
      </w:pPr>
    </w:p>
    <w:p w14:paraId="7715E6FE" w14:textId="77777777" w:rsidR="00F027C1" w:rsidRPr="00B21241" w:rsidRDefault="00EB0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>Agli operatori della pesca e dell’associazionismo che aderiranno al presente Avviso sarà riconosciuto un compenso giornaliero per le attività prestate. Nello specifico, ad ogni operatore sarà corrisposto un importo forfettario giornaliero pari ad euro 50,00.</w:t>
      </w:r>
    </w:p>
    <w:p w14:paraId="1E4B9A95" w14:textId="77777777" w:rsidR="00F027C1" w:rsidRPr="00B21241" w:rsidRDefault="00F02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557606CB" w14:textId="6E4EEE20" w:rsidR="00F027C1" w:rsidRPr="00B21241" w:rsidRDefault="00EB0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>Alle scuole che aderiranno al presente Avviso sarà riconosciuto un eventuale rimborso spese per le uscite didattiche fino a un massimo di euro 500,00</w:t>
      </w:r>
      <w:r w:rsidR="00B21241">
        <w:rPr>
          <w:rFonts w:asciiTheme="majorHAnsi" w:hAnsiTheme="majorHAnsi" w:cstheme="majorHAnsi"/>
          <w:sz w:val="22"/>
          <w:szCs w:val="22"/>
        </w:rPr>
        <w:t>-</w:t>
      </w:r>
      <w:r w:rsidRPr="00B21241">
        <w:rPr>
          <w:rFonts w:asciiTheme="majorHAnsi" w:hAnsiTheme="majorHAnsi" w:cstheme="majorHAnsi"/>
          <w:sz w:val="22"/>
          <w:szCs w:val="22"/>
        </w:rPr>
        <w:t xml:space="preserve"> sulla base dei costi sostenuti per il trasporto degli alunni.</w:t>
      </w:r>
    </w:p>
    <w:p w14:paraId="2BEF6A38" w14:textId="77777777" w:rsidR="00F027C1" w:rsidRPr="00B21241" w:rsidRDefault="00F02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6FB45750" w14:textId="21ADA989" w:rsidR="00F027C1" w:rsidRPr="00B21241" w:rsidRDefault="00EB0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>La programmazione delle attività terrà conto:</w:t>
      </w:r>
    </w:p>
    <w:p w14:paraId="7486842E" w14:textId="77777777" w:rsidR="00F027C1" w:rsidRPr="00B21241" w:rsidRDefault="00EB070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>della/e data/e proposte dalle scuole;</w:t>
      </w:r>
    </w:p>
    <w:p w14:paraId="6789DD1B" w14:textId="77777777" w:rsidR="00F027C1" w:rsidRPr="00B21241" w:rsidRDefault="00EB070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>della disponibilità degli operatori da coinvolgere nelle attività educative.</w:t>
      </w:r>
    </w:p>
    <w:p w14:paraId="2EF45384" w14:textId="77777777" w:rsidR="00F027C1" w:rsidRPr="00B21241" w:rsidRDefault="00F02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6E34A859" w14:textId="6781317B" w:rsidR="00F027C1" w:rsidRPr="00B21241" w:rsidRDefault="00EB0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color w:val="000000"/>
          <w:sz w:val="22"/>
          <w:szCs w:val="22"/>
        </w:rPr>
        <w:t>Il FLAG si riserva comunque la facoltà di includere nel</w:t>
      </w:r>
      <w:r w:rsidRPr="00B21241">
        <w:rPr>
          <w:rFonts w:asciiTheme="majorHAnsi" w:hAnsiTheme="majorHAnsi" w:cstheme="majorHAnsi"/>
          <w:sz w:val="22"/>
          <w:szCs w:val="22"/>
        </w:rPr>
        <w:t>le attività</w:t>
      </w:r>
      <w:r w:rsidRPr="00B21241">
        <w:rPr>
          <w:rFonts w:asciiTheme="majorHAnsi" w:hAnsiTheme="majorHAnsi" w:cstheme="majorHAnsi"/>
          <w:color w:val="000000"/>
          <w:sz w:val="22"/>
          <w:szCs w:val="22"/>
        </w:rPr>
        <w:t xml:space="preserve"> altri soggetti, indipendentemente dalla partecipazione alla presente manifestazione d'interesse, che, per le loro finalità istituzionali, si ritiene possano dare un proficuo contributo</w:t>
      </w:r>
      <w:r w:rsidRPr="00B21241">
        <w:rPr>
          <w:rFonts w:asciiTheme="majorHAnsi" w:hAnsiTheme="majorHAnsi" w:cstheme="majorHAnsi"/>
          <w:sz w:val="22"/>
          <w:szCs w:val="22"/>
        </w:rPr>
        <w:t xml:space="preserve"> alle </w:t>
      </w:r>
      <w:r w:rsidRPr="00B21241">
        <w:rPr>
          <w:rFonts w:asciiTheme="majorHAnsi" w:hAnsiTheme="majorHAnsi" w:cstheme="majorHAnsi"/>
          <w:color w:val="000000"/>
          <w:sz w:val="22"/>
          <w:szCs w:val="22"/>
        </w:rPr>
        <w:t>attività</w:t>
      </w:r>
      <w:r w:rsidRPr="00B21241">
        <w:rPr>
          <w:rFonts w:asciiTheme="majorHAnsi" w:hAnsiTheme="majorHAnsi" w:cstheme="majorHAnsi"/>
          <w:sz w:val="22"/>
          <w:szCs w:val="22"/>
        </w:rPr>
        <w:t xml:space="preserve"> educative</w:t>
      </w:r>
      <w:r w:rsidRPr="00B21241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752B3D6A" w14:textId="77777777" w:rsidR="00F027C1" w:rsidRPr="00B21241" w:rsidRDefault="00F02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16DFF8AE" w14:textId="77777777" w:rsidR="00F027C1" w:rsidRPr="00B21241" w:rsidRDefault="00EB0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color w:val="000000"/>
          <w:sz w:val="22"/>
          <w:szCs w:val="22"/>
        </w:rPr>
        <w:t xml:space="preserve">Tutto ciò premesso, il FLAG Coast to Coast  </w:t>
      </w:r>
    </w:p>
    <w:p w14:paraId="2953F7B7" w14:textId="77777777" w:rsidR="00F027C1" w:rsidRPr="00B21241" w:rsidRDefault="00EB0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b/>
          <w:color w:val="000000"/>
          <w:sz w:val="22"/>
          <w:szCs w:val="22"/>
        </w:rPr>
        <w:t>INVITA</w:t>
      </w:r>
    </w:p>
    <w:p w14:paraId="1552EC6B" w14:textId="77777777" w:rsidR="00F027C1" w:rsidRPr="00B21241" w:rsidRDefault="00EB0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color w:val="000000"/>
          <w:sz w:val="22"/>
          <w:szCs w:val="22"/>
        </w:rPr>
        <w:t>i rappresentanti, con le predette caratteristiche, a manifestare il proprio interesse a partecipare, compilando ed inviando la scheda di adesione, secondo il format allegato, debitamente firmata dal Dirigente Scolastico/Legale Rappresentante de</w:t>
      </w:r>
      <w:r w:rsidRPr="00B21241">
        <w:rPr>
          <w:rFonts w:asciiTheme="majorHAnsi" w:hAnsiTheme="majorHAnsi" w:cstheme="majorHAnsi"/>
          <w:sz w:val="22"/>
          <w:szCs w:val="22"/>
        </w:rPr>
        <w:t>ll’Associazione/Società</w:t>
      </w:r>
      <w:r w:rsidRPr="00B21241">
        <w:rPr>
          <w:rFonts w:asciiTheme="majorHAnsi" w:hAnsiTheme="majorHAnsi" w:cstheme="majorHAnsi"/>
          <w:color w:val="000000"/>
          <w:sz w:val="22"/>
          <w:szCs w:val="22"/>
        </w:rPr>
        <w:t xml:space="preserve">, all’indirizzo di posta elettronica certificata: flagcoasttocoast@pec.it- </w:t>
      </w:r>
    </w:p>
    <w:p w14:paraId="29447C8B" w14:textId="77777777" w:rsidR="00F027C1" w:rsidRPr="00B21241" w:rsidRDefault="00F02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436AB8C3" w14:textId="77777777" w:rsidR="00F027C1" w:rsidRPr="00B21241" w:rsidRDefault="00EB0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color w:val="000000"/>
          <w:sz w:val="22"/>
          <w:szCs w:val="22"/>
        </w:rPr>
        <w:lastRenderedPageBreak/>
        <w:t>La PEC dovrà indicare nell'oggetto: “Manifestazione di interesse Educamare - Invio scheda di adesione”.</w:t>
      </w:r>
    </w:p>
    <w:p w14:paraId="703EE9A1" w14:textId="77777777" w:rsidR="00F027C1" w:rsidRPr="00B21241" w:rsidRDefault="00F02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15FD5E2A" w14:textId="77777777" w:rsidR="00F027C1" w:rsidRPr="00B21241" w:rsidRDefault="00EB0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color w:val="000000"/>
          <w:sz w:val="22"/>
          <w:szCs w:val="22"/>
        </w:rPr>
        <w:t xml:space="preserve">Ciascun soggetto interessato dovrà indicare </w:t>
      </w:r>
      <w:r w:rsidRPr="00B21241">
        <w:rPr>
          <w:rFonts w:asciiTheme="majorHAnsi" w:hAnsiTheme="majorHAnsi" w:cstheme="majorHAnsi"/>
          <w:sz w:val="22"/>
          <w:szCs w:val="22"/>
        </w:rPr>
        <w:t>i nominativi dei soggetti da impiegare nelle attività</w:t>
      </w:r>
      <w:r w:rsidRPr="00B21241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</w:p>
    <w:p w14:paraId="34122196" w14:textId="77777777" w:rsidR="00F027C1" w:rsidRPr="00345225" w:rsidRDefault="00EB0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345225">
        <w:rPr>
          <w:rFonts w:asciiTheme="majorHAnsi" w:hAnsiTheme="majorHAnsi" w:cstheme="majorHAnsi"/>
          <w:b/>
          <w:bCs/>
          <w:color w:val="000000"/>
          <w:sz w:val="22"/>
          <w:szCs w:val="22"/>
        </w:rPr>
        <w:t>Il presente avviso rimarrà aperto fino alla scadenza della sua prima fase (</w:t>
      </w:r>
      <w:r w:rsidRPr="00345225">
        <w:rPr>
          <w:rFonts w:asciiTheme="majorHAnsi" w:hAnsiTheme="majorHAnsi" w:cstheme="majorHAnsi"/>
          <w:b/>
          <w:bCs/>
          <w:sz w:val="22"/>
          <w:szCs w:val="22"/>
        </w:rPr>
        <w:t>01</w:t>
      </w:r>
      <w:r w:rsidRPr="00345225">
        <w:rPr>
          <w:rFonts w:asciiTheme="majorHAnsi" w:hAnsiTheme="majorHAnsi" w:cstheme="majorHAnsi"/>
          <w:b/>
          <w:bCs/>
          <w:color w:val="000000"/>
          <w:sz w:val="22"/>
          <w:szCs w:val="22"/>
        </w:rPr>
        <w:t>/12/201</w:t>
      </w:r>
      <w:r w:rsidRPr="00345225">
        <w:rPr>
          <w:rFonts w:asciiTheme="majorHAnsi" w:hAnsiTheme="majorHAnsi" w:cstheme="majorHAnsi"/>
          <w:b/>
          <w:bCs/>
          <w:sz w:val="22"/>
          <w:szCs w:val="22"/>
        </w:rPr>
        <w:t>9</w:t>
      </w:r>
      <w:r w:rsidRPr="00345225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). </w:t>
      </w:r>
    </w:p>
    <w:p w14:paraId="369F5767" w14:textId="77777777" w:rsidR="00F027C1" w:rsidRPr="00B21241" w:rsidRDefault="00EB0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color w:val="000000"/>
          <w:sz w:val="22"/>
          <w:szCs w:val="22"/>
        </w:rPr>
        <w:t xml:space="preserve">Non saranno prese in considerazione le richieste non compilate correttamente, incomplete o inviate con modalità diverse da quelle indicate. </w:t>
      </w:r>
    </w:p>
    <w:p w14:paraId="19E8D114" w14:textId="4E098969" w:rsidR="00F027C1" w:rsidRPr="00436C9B" w:rsidRDefault="00D101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436C9B">
        <w:rPr>
          <w:rFonts w:asciiTheme="majorHAnsi" w:hAnsiTheme="majorHAnsi" w:cstheme="majorHAnsi"/>
          <w:sz w:val="22"/>
          <w:szCs w:val="22"/>
        </w:rPr>
        <w:t>Eventuali richieste non attuabili entro il mese di dicembre 2019, per motivi riconducibili all’organizzazione del FLAG con i vari soggetti coinvolti, potranno essere differite nei mesi successivi in comune accordo tra i partecipanti.</w:t>
      </w:r>
    </w:p>
    <w:p w14:paraId="13A9AAC2" w14:textId="77777777" w:rsidR="00F027C1" w:rsidRPr="00B21241" w:rsidRDefault="00EB0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color w:val="000000"/>
          <w:sz w:val="22"/>
          <w:szCs w:val="22"/>
        </w:rPr>
        <w:t xml:space="preserve">Le dichiarazioni riportate nella scheda di adesione sono rese ai sensi degli artt. 46 e 47 del D.P.R. n. 445/2000 e potranno essere soggette ai controlli, anche a campione, previsti ai sensi dell’articolo 71 dello stesso decreto. </w:t>
      </w:r>
    </w:p>
    <w:p w14:paraId="6F089AAF" w14:textId="77777777" w:rsidR="00F027C1" w:rsidRPr="00B21241" w:rsidRDefault="00F02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38230CFB" w14:textId="77777777" w:rsidR="00F027C1" w:rsidRPr="00B21241" w:rsidRDefault="00EB0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color w:val="000000"/>
          <w:sz w:val="22"/>
          <w:szCs w:val="22"/>
        </w:rPr>
        <w:t xml:space="preserve">I soggetti individuati saranno contattati ed informati circa la data e le modalità riferite alla prima convocazione, tramite l’indirizzo email indicato nel modulo di adesione. </w:t>
      </w:r>
    </w:p>
    <w:p w14:paraId="33B5D81E" w14:textId="77777777" w:rsidR="00F027C1" w:rsidRPr="00B21241" w:rsidRDefault="00F02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6230D60E" w14:textId="77777777" w:rsidR="00F027C1" w:rsidRPr="00B21241" w:rsidRDefault="00EB0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color w:val="000000"/>
          <w:sz w:val="22"/>
          <w:szCs w:val="22"/>
        </w:rPr>
        <w:t xml:space="preserve">Il presente avviso ha il mero scopo di raccogliere la disponibilità dei soggetti, pubblici e privati, ad essere coinvolti nelle attività precedentemente indicate. </w:t>
      </w:r>
    </w:p>
    <w:p w14:paraId="0690CB27" w14:textId="77777777" w:rsidR="00F027C1" w:rsidRPr="00B21241" w:rsidRDefault="00EB0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color w:val="000000"/>
          <w:sz w:val="22"/>
          <w:szCs w:val="22"/>
        </w:rPr>
        <w:t xml:space="preserve">Resta fermo che la presentazione del modulo di adesione, e l’eventuale inclusione nelle attività di EDUCAMARE, è da intendersi ad insindacabile ed esclusiva valutazione del FLAG. </w:t>
      </w:r>
    </w:p>
    <w:p w14:paraId="7BCE5881" w14:textId="77777777" w:rsidR="00F027C1" w:rsidRPr="00B21241" w:rsidRDefault="00F02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362635B0" w14:textId="77777777" w:rsidR="00F027C1" w:rsidRPr="00B21241" w:rsidRDefault="00EB0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color w:val="000000"/>
          <w:sz w:val="22"/>
          <w:szCs w:val="22"/>
        </w:rPr>
        <w:t>Ai sensi degli articoli 4 e ss. della Legge n. 241/1990 e ss.mm.ii., il Responsabile del Procedimento è per il FLAG Coast to Coast – dr. Salvatore Lobreglio.</w:t>
      </w:r>
    </w:p>
    <w:p w14:paraId="72E67F45" w14:textId="77777777" w:rsidR="00F027C1" w:rsidRPr="00B21241" w:rsidRDefault="00EB0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0FAD6E35" w14:textId="77777777" w:rsidR="00F027C1" w:rsidRPr="00B21241" w:rsidRDefault="00EB0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color w:val="000000"/>
          <w:sz w:val="22"/>
          <w:szCs w:val="22"/>
        </w:rPr>
        <w:t xml:space="preserve">Il presente avviso ha efficacia di comunicazione di avvio del procedimento ai sensi degli articoli 7 e 8, comma 3, della Legge n. 241/1990 ss.mm.ii. </w:t>
      </w:r>
    </w:p>
    <w:p w14:paraId="04B15618" w14:textId="77777777" w:rsidR="00B21241" w:rsidRDefault="00B212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0B69AFB7" w14:textId="651228BA" w:rsidR="00F027C1" w:rsidRPr="00B21241" w:rsidRDefault="00EB0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color w:val="000000"/>
          <w:sz w:val="22"/>
          <w:szCs w:val="22"/>
        </w:rPr>
        <w:t>Il presente avviso è pubblicato ed è consultabile sul sito:</w:t>
      </w:r>
    </w:p>
    <w:p w14:paraId="7086A564" w14:textId="77777777" w:rsidR="00F027C1" w:rsidRPr="00B21241" w:rsidRDefault="00F02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p w14:paraId="7883EA15" w14:textId="77777777" w:rsidR="00F027C1" w:rsidRPr="00B21241" w:rsidRDefault="00EB0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color w:val="000000"/>
          <w:sz w:val="22"/>
          <w:szCs w:val="22"/>
        </w:rPr>
        <w:t>- del PO FEAMP Basilicata 2014-2020 (</w:t>
      </w:r>
      <w:hyperlink r:id="rId9">
        <w:r w:rsidRPr="00B21241">
          <w:rPr>
            <w:rFonts w:asciiTheme="majorHAnsi" w:hAnsiTheme="majorHAnsi" w:cstheme="majorHAnsi"/>
            <w:color w:val="000000"/>
            <w:sz w:val="22"/>
            <w:szCs w:val="22"/>
          </w:rPr>
          <w:t>http:// http://www.regione.basilicata.it/giunta/site/giunta/department.jsp?dep=525396&amp;area=3016492&amp;level=0</w:t>
        </w:r>
      </w:hyperlink>
      <w:r w:rsidRPr="00B21241">
        <w:rPr>
          <w:rFonts w:asciiTheme="majorHAnsi" w:hAnsiTheme="majorHAnsi" w:cstheme="majorHAnsi"/>
          <w:color w:val="000000"/>
          <w:sz w:val="22"/>
          <w:szCs w:val="22"/>
        </w:rPr>
        <w:t>);</w:t>
      </w:r>
    </w:p>
    <w:p w14:paraId="77B81219" w14:textId="77777777" w:rsidR="00F027C1" w:rsidRPr="00B21241" w:rsidRDefault="00F02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6B9B4DA1" w14:textId="77777777" w:rsidR="00F027C1" w:rsidRPr="00B21241" w:rsidRDefault="00EB0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color w:val="000000"/>
          <w:sz w:val="22"/>
          <w:szCs w:val="22"/>
        </w:rPr>
        <w:t>- del FLAG Coast to Coast</w:t>
      </w:r>
    </w:p>
    <w:p w14:paraId="3FFDFFC4" w14:textId="77777777" w:rsidR="00F027C1" w:rsidRPr="00B21241" w:rsidRDefault="00EB0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color w:val="000000"/>
          <w:sz w:val="22"/>
          <w:szCs w:val="22"/>
        </w:rPr>
        <w:t>(</w:t>
      </w:r>
      <w:hyperlink r:id="rId10">
        <w:r w:rsidRPr="00B21241">
          <w:rPr>
            <w:rFonts w:asciiTheme="majorHAnsi" w:hAnsiTheme="majorHAnsi" w:cstheme="majorHAnsi"/>
            <w:color w:val="000000"/>
            <w:sz w:val="22"/>
            <w:szCs w:val="22"/>
          </w:rPr>
          <w:t>https://www.flagcoasttocoast.it/category/bandi/</w:t>
        </w:r>
      </w:hyperlink>
      <w:r w:rsidRPr="00B21241">
        <w:rPr>
          <w:rFonts w:asciiTheme="majorHAnsi" w:hAnsiTheme="majorHAnsi" w:cstheme="majorHAnsi"/>
          <w:color w:val="000000"/>
          <w:sz w:val="22"/>
          <w:szCs w:val="22"/>
        </w:rPr>
        <w:t>)</w:t>
      </w:r>
      <w:r w:rsidRPr="00B21241">
        <w:rPr>
          <w:rFonts w:asciiTheme="majorHAnsi" w:hAnsiTheme="majorHAnsi" w:cstheme="majorHAnsi"/>
          <w:sz w:val="22"/>
          <w:szCs w:val="22"/>
        </w:rPr>
        <w:t>;</w:t>
      </w:r>
    </w:p>
    <w:p w14:paraId="0E49D9CC" w14:textId="77777777" w:rsidR="00F027C1" w:rsidRPr="00B21241" w:rsidRDefault="00F02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4235278C" w14:textId="0875AA26" w:rsidR="00F027C1" w:rsidRPr="00D10130" w:rsidRDefault="00D10130" w:rsidP="00D101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10130">
        <w:rPr>
          <w:rFonts w:asciiTheme="majorHAnsi" w:hAnsiTheme="majorHAnsi" w:cstheme="majorHAnsi"/>
          <w:color w:val="000000"/>
          <w:sz w:val="22"/>
          <w:szCs w:val="22"/>
        </w:rPr>
        <w:t>-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EB070B" w:rsidRPr="00D10130">
        <w:rPr>
          <w:rFonts w:asciiTheme="majorHAnsi" w:hAnsiTheme="majorHAnsi" w:cstheme="majorHAnsi"/>
          <w:color w:val="000000"/>
          <w:sz w:val="22"/>
          <w:szCs w:val="22"/>
        </w:rPr>
        <w:t>presso gli Albi Pretori dei Comuni Soci del FLAG.</w:t>
      </w:r>
    </w:p>
    <w:p w14:paraId="0C3B07CB" w14:textId="77777777" w:rsidR="00F027C1" w:rsidRPr="00B21241" w:rsidRDefault="00F02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4FA6B9BB" w14:textId="77777777" w:rsidR="00F027C1" w:rsidRPr="00B21241" w:rsidRDefault="00EB0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color w:val="000000"/>
          <w:sz w:val="22"/>
          <w:szCs w:val="22"/>
        </w:rPr>
        <w:t>Sarà cura del FLAG pubblicizzare tale Avviso anche su altri siti di interesse.</w:t>
      </w:r>
    </w:p>
    <w:p w14:paraId="4A30239C" w14:textId="77777777" w:rsidR="00F027C1" w:rsidRPr="00B21241" w:rsidRDefault="00F02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33D2E7FF" w14:textId="77777777" w:rsidR="00F027C1" w:rsidRPr="00B21241" w:rsidRDefault="00EB0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color w:val="000000"/>
          <w:sz w:val="22"/>
          <w:szCs w:val="22"/>
        </w:rPr>
        <w:t xml:space="preserve">Per eventuali chiarimenti ed informazioni, gli interessati potranno inviare una mail all’indirizzo: </w:t>
      </w:r>
      <w:hyperlink r:id="rId11">
        <w:r w:rsidRPr="00B21241">
          <w:rPr>
            <w:rFonts w:asciiTheme="majorHAnsi" w:hAnsiTheme="majorHAnsi" w:cstheme="majorHAnsi"/>
            <w:color w:val="000000"/>
            <w:sz w:val="22"/>
            <w:szCs w:val="22"/>
          </w:rPr>
          <w:t>flagcoasttocoast@gmail.com</w:t>
        </w:r>
      </w:hyperlink>
      <w:r w:rsidRPr="00B2124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3D1AF0B0" w14:textId="77777777" w:rsidR="00F027C1" w:rsidRPr="00B21241" w:rsidRDefault="00F02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4D905B9D" w14:textId="77777777" w:rsidR="00F027C1" w:rsidRPr="00B21241" w:rsidRDefault="00EB0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b/>
          <w:color w:val="000000"/>
          <w:sz w:val="22"/>
          <w:szCs w:val="22"/>
        </w:rPr>
        <w:t>Allegato</w:t>
      </w:r>
    </w:p>
    <w:p w14:paraId="36178169" w14:textId="77777777" w:rsidR="00F027C1" w:rsidRPr="00B21241" w:rsidRDefault="00F02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3ECC57C9" w14:textId="77777777" w:rsidR="00F027C1" w:rsidRPr="00B21241" w:rsidRDefault="00EB0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color w:val="000000"/>
          <w:sz w:val="22"/>
          <w:szCs w:val="22"/>
        </w:rPr>
        <w:t>Scheda di adesione</w:t>
      </w:r>
    </w:p>
    <w:p w14:paraId="40508E2A" w14:textId="77777777" w:rsidR="00F027C1" w:rsidRPr="0099260B" w:rsidRDefault="00F02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</w:p>
    <w:p w14:paraId="0E42ABC1" w14:textId="77777777" w:rsidR="00F027C1" w:rsidRPr="0099260B" w:rsidRDefault="00EB0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hAnsiTheme="majorHAnsi" w:cstheme="majorHAnsi"/>
          <w:color w:val="000000"/>
        </w:rPr>
      </w:pPr>
      <w:r w:rsidRPr="0099260B">
        <w:rPr>
          <w:rFonts w:asciiTheme="majorHAnsi" w:hAnsiTheme="majorHAnsi" w:cstheme="majorHAnsi"/>
          <w:b/>
          <w:color w:val="000000"/>
        </w:rPr>
        <w:lastRenderedPageBreak/>
        <w:t>SCHEDA DI ADESIONE</w:t>
      </w:r>
    </w:p>
    <w:p w14:paraId="2EC3D49F" w14:textId="77777777" w:rsidR="00F027C1" w:rsidRPr="0099260B" w:rsidRDefault="00EB0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hAnsiTheme="majorHAnsi" w:cstheme="majorHAnsi"/>
          <w:color w:val="000000"/>
        </w:rPr>
      </w:pPr>
      <w:r w:rsidRPr="0099260B">
        <w:rPr>
          <w:rFonts w:asciiTheme="majorHAnsi" w:hAnsiTheme="majorHAnsi" w:cstheme="majorHAnsi"/>
          <w:b/>
          <w:color w:val="000000"/>
        </w:rPr>
        <w:t>MANIFESTAZIONE DI INTERESSE</w:t>
      </w:r>
    </w:p>
    <w:p w14:paraId="29C09282" w14:textId="77777777" w:rsidR="00F027C1" w:rsidRPr="0099260B" w:rsidRDefault="00EB0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hAnsiTheme="majorHAnsi" w:cstheme="majorHAnsi"/>
          <w:color w:val="000000"/>
        </w:rPr>
      </w:pPr>
      <w:r w:rsidRPr="0099260B">
        <w:rPr>
          <w:rFonts w:asciiTheme="majorHAnsi" w:hAnsiTheme="majorHAnsi" w:cstheme="majorHAnsi"/>
          <w:b/>
        </w:rPr>
        <w:t xml:space="preserve">- Progetto </w:t>
      </w:r>
      <w:r w:rsidRPr="0099260B">
        <w:rPr>
          <w:rFonts w:asciiTheme="majorHAnsi" w:hAnsiTheme="majorHAnsi" w:cstheme="majorHAnsi"/>
          <w:b/>
          <w:color w:val="000000"/>
        </w:rPr>
        <w:t>EDUCAMARE -</w:t>
      </w:r>
    </w:p>
    <w:p w14:paraId="5BC14849" w14:textId="77777777" w:rsidR="00F027C1" w:rsidRPr="0099260B" w:rsidRDefault="00EB070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0" w:hanging="2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99260B">
        <w:rPr>
          <w:rFonts w:asciiTheme="majorHAnsi" w:hAnsiTheme="majorHAnsi" w:cstheme="majorHAnsi"/>
          <w:b/>
          <w:color w:val="000000"/>
          <w:sz w:val="22"/>
          <w:szCs w:val="22"/>
        </w:rPr>
        <w:t>DICHIARAZIONE SOSTITUTIVA DI ATTO DI NOTORIETA’</w:t>
      </w:r>
    </w:p>
    <w:p w14:paraId="20FF082A" w14:textId="77777777" w:rsidR="00F027C1" w:rsidRPr="0099260B" w:rsidRDefault="00EB0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hAnsiTheme="majorHAnsi" w:cstheme="majorHAnsi"/>
          <w:color w:val="000000"/>
        </w:rPr>
      </w:pPr>
      <w:r w:rsidRPr="0099260B">
        <w:rPr>
          <w:rFonts w:asciiTheme="majorHAnsi" w:hAnsiTheme="majorHAnsi" w:cstheme="majorHAnsi"/>
          <w:b/>
          <w:color w:val="000000"/>
        </w:rPr>
        <w:t>(Art. 46 e 47 D.P.R. 28 dicembre 2000 n.445</w:t>
      </w:r>
      <w:r w:rsidRPr="0099260B">
        <w:rPr>
          <w:rFonts w:asciiTheme="majorHAnsi" w:hAnsiTheme="majorHAnsi" w:cstheme="majorHAnsi"/>
          <w:color w:val="000000"/>
        </w:rPr>
        <w:t xml:space="preserve">) </w:t>
      </w:r>
    </w:p>
    <w:p w14:paraId="72E8FF75" w14:textId="77777777" w:rsidR="00F027C1" w:rsidRPr="0099260B" w:rsidRDefault="00F02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hAnsiTheme="majorHAnsi" w:cstheme="majorHAnsi"/>
          <w:color w:val="000000"/>
        </w:rPr>
      </w:pPr>
    </w:p>
    <w:p w14:paraId="6F9D214A" w14:textId="77777777" w:rsidR="00F027C1" w:rsidRPr="00B21241" w:rsidRDefault="00EB07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color w:val="000000"/>
          <w:sz w:val="22"/>
          <w:szCs w:val="22"/>
        </w:rPr>
        <w:t>Il sottoscritto ……………………………………, nato a ……………… Prov. …… il ………………….., C.F. ……………………. residente a ……………………………….. Prov. ………… CAP ………………, in via ………….. n. ………….. in qualità di ……………………</w:t>
      </w:r>
      <w:r w:rsidRPr="00B21241">
        <w:rPr>
          <w:rFonts w:asciiTheme="majorHAnsi" w:hAnsiTheme="majorHAnsi" w:cstheme="majorHAnsi"/>
          <w:sz w:val="22"/>
          <w:szCs w:val="22"/>
        </w:rPr>
        <w:t>…………………..</w:t>
      </w:r>
      <w:r w:rsidRPr="00B21241">
        <w:rPr>
          <w:rFonts w:asciiTheme="majorHAnsi" w:hAnsiTheme="majorHAnsi" w:cstheme="majorHAnsi"/>
          <w:color w:val="000000"/>
          <w:sz w:val="22"/>
          <w:szCs w:val="22"/>
        </w:rPr>
        <w:t>………(specificare)</w:t>
      </w:r>
      <w:r w:rsidRPr="00B21241">
        <w:rPr>
          <w:rFonts w:asciiTheme="majorHAnsi" w:hAnsiTheme="majorHAnsi" w:cstheme="majorHAnsi"/>
          <w:sz w:val="22"/>
          <w:szCs w:val="22"/>
        </w:rPr>
        <w:t xml:space="preserve"> </w:t>
      </w:r>
      <w:r w:rsidRPr="00B21241">
        <w:rPr>
          <w:rFonts w:asciiTheme="majorHAnsi" w:hAnsiTheme="majorHAnsi" w:cstheme="majorHAnsi"/>
          <w:color w:val="000000"/>
          <w:sz w:val="22"/>
          <w:szCs w:val="22"/>
        </w:rPr>
        <w:t>d</w:t>
      </w:r>
      <w:r w:rsidRPr="00B21241">
        <w:rPr>
          <w:rFonts w:asciiTheme="majorHAnsi" w:hAnsiTheme="majorHAnsi" w:cstheme="majorHAnsi"/>
          <w:sz w:val="22"/>
          <w:szCs w:val="22"/>
        </w:rPr>
        <w:t>i………………………..……………………..</w:t>
      </w:r>
      <w:r w:rsidRPr="00B21241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 C.F./P.IVA……………………………………………..………</w:t>
      </w:r>
      <w:r w:rsidRPr="00B21241">
        <w:rPr>
          <w:rFonts w:asciiTheme="majorHAnsi" w:hAnsiTheme="majorHAnsi" w:cstheme="majorHAnsi"/>
          <w:sz w:val="22"/>
          <w:szCs w:val="22"/>
        </w:rPr>
        <w:t xml:space="preserve"> </w:t>
      </w:r>
      <w:r w:rsidRPr="00B21241">
        <w:rPr>
          <w:rFonts w:asciiTheme="majorHAnsi" w:hAnsiTheme="majorHAnsi" w:cstheme="majorHAnsi"/>
          <w:color w:val="000000"/>
          <w:sz w:val="22"/>
          <w:szCs w:val="22"/>
        </w:rPr>
        <w:t>mail …………………………………………………………., pec…………………………………………………………….,</w:t>
      </w:r>
    </w:p>
    <w:p w14:paraId="46500043" w14:textId="7283B4D6" w:rsidR="00F027C1" w:rsidRPr="00B21241" w:rsidRDefault="00EB07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color w:val="000000"/>
          <w:sz w:val="22"/>
          <w:szCs w:val="22"/>
        </w:rPr>
        <w:t>in relazione alla partecipazione al</w:t>
      </w:r>
      <w:r w:rsidRPr="00B21241">
        <w:rPr>
          <w:rFonts w:asciiTheme="majorHAnsi" w:hAnsiTheme="majorHAnsi" w:cstheme="majorHAnsi"/>
          <w:sz w:val="22"/>
          <w:szCs w:val="22"/>
        </w:rPr>
        <w:t xml:space="preserve"> Progetto Educamare</w:t>
      </w:r>
      <w:r w:rsidRPr="00B21241">
        <w:rPr>
          <w:rFonts w:asciiTheme="majorHAnsi" w:hAnsiTheme="majorHAnsi" w:cstheme="majorHAnsi"/>
          <w:color w:val="000000"/>
          <w:sz w:val="22"/>
          <w:szCs w:val="22"/>
        </w:rPr>
        <w:t xml:space="preserve"> organizzate dal </w:t>
      </w:r>
      <w:r w:rsidRPr="00B21241">
        <w:rPr>
          <w:rFonts w:asciiTheme="majorHAnsi" w:hAnsiTheme="majorHAnsi" w:cstheme="majorHAnsi"/>
          <w:smallCaps/>
          <w:color w:val="000000"/>
          <w:sz w:val="22"/>
          <w:szCs w:val="22"/>
        </w:rPr>
        <w:t>FLAG COAST TO COAST,</w:t>
      </w:r>
      <w:r w:rsidR="00337EE6">
        <w:rPr>
          <w:rFonts w:asciiTheme="majorHAnsi" w:hAnsiTheme="majorHAnsi" w:cstheme="majorHAnsi"/>
          <w:smallCaps/>
          <w:color w:val="000000"/>
          <w:sz w:val="22"/>
          <w:szCs w:val="22"/>
        </w:rPr>
        <w:t xml:space="preserve"> </w:t>
      </w:r>
      <w:r w:rsidRPr="00B21241">
        <w:rPr>
          <w:rFonts w:asciiTheme="majorHAnsi" w:hAnsiTheme="majorHAnsi" w:cstheme="majorHAnsi"/>
          <w:color w:val="000000"/>
          <w:sz w:val="22"/>
          <w:szCs w:val="22"/>
        </w:rPr>
        <w:t>ai sensi degli art. 46 e 47 del D.P.R. 28 dicembre 2000 n. 445 “Testo Unico delle disposizioni legislative e regolamentari in materia di documentazione amministrativa”, consapevole della decadenza dei benefici di cui all’art. 75 D.P.R.445/2000 e delle conseguenze penali previste dall’art. 76 del medesimo D.P.R. per le ipotesi di falsità in atti e dichiarazioni mendaci,</w:t>
      </w:r>
    </w:p>
    <w:p w14:paraId="0626D1E6" w14:textId="77777777" w:rsidR="00F027C1" w:rsidRPr="00B21241" w:rsidRDefault="00EB07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  <w:r w:rsidRPr="00B21241">
        <w:rPr>
          <w:rFonts w:asciiTheme="majorHAnsi" w:hAnsiTheme="majorHAnsi" w:cstheme="majorHAnsi"/>
          <w:b/>
          <w:color w:val="000000"/>
          <w:sz w:val="22"/>
          <w:szCs w:val="22"/>
        </w:rPr>
        <w:t>DICHIARA</w:t>
      </w:r>
    </w:p>
    <w:p w14:paraId="1A4F29F1" w14:textId="77777777" w:rsidR="00F027C1" w:rsidRPr="00B21241" w:rsidRDefault="00EB0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color w:val="000000"/>
          <w:sz w:val="22"/>
          <w:szCs w:val="22"/>
          <w:u w:val="single"/>
        </w:rPr>
        <w:t>sotto la propria responsabilità</w:t>
      </w:r>
      <w:r w:rsidRPr="00B21241">
        <w:rPr>
          <w:rFonts w:asciiTheme="majorHAnsi" w:hAnsiTheme="majorHAnsi" w:cstheme="majorHAnsi"/>
          <w:color w:val="000000"/>
          <w:sz w:val="22"/>
          <w:szCs w:val="22"/>
        </w:rPr>
        <w:t xml:space="preserve">: </w:t>
      </w:r>
    </w:p>
    <w:p w14:paraId="6A08BDAB" w14:textId="77777777" w:rsidR="00F027C1" w:rsidRPr="00B21241" w:rsidRDefault="00F02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6C612F05" w14:textId="0F93705F" w:rsidR="00F027C1" w:rsidRDefault="00EB070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color w:val="000000"/>
          <w:sz w:val="22"/>
          <w:szCs w:val="22"/>
        </w:rPr>
        <w:t xml:space="preserve">di manifestare il proprio interesse </w:t>
      </w:r>
      <w:r w:rsidRPr="00B21241">
        <w:rPr>
          <w:rFonts w:asciiTheme="majorHAnsi" w:hAnsiTheme="majorHAnsi" w:cstheme="majorHAnsi"/>
          <w:sz w:val="22"/>
          <w:szCs w:val="22"/>
        </w:rPr>
        <w:t>al progetto EDUCAMARE</w:t>
      </w:r>
      <w:r w:rsidRPr="00B21241">
        <w:rPr>
          <w:rFonts w:asciiTheme="majorHAnsi" w:hAnsiTheme="majorHAnsi" w:cstheme="majorHAnsi"/>
          <w:color w:val="000000"/>
          <w:sz w:val="22"/>
          <w:szCs w:val="22"/>
        </w:rPr>
        <w:t xml:space="preserve"> organizzate dal FLAG;</w:t>
      </w:r>
    </w:p>
    <w:p w14:paraId="264A99B2" w14:textId="77777777" w:rsidR="0059357F" w:rsidRPr="00B21241" w:rsidRDefault="0059357F" w:rsidP="005935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6755D437" w14:textId="77777777" w:rsidR="00F027C1" w:rsidRPr="00B21241" w:rsidRDefault="00EB070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color w:val="000000"/>
          <w:sz w:val="22"/>
          <w:szCs w:val="22"/>
        </w:rPr>
        <w:t>che tale partecipazione avviene in qualità di:</w:t>
      </w:r>
    </w:p>
    <w:p w14:paraId="43266AEC" w14:textId="77777777" w:rsidR="00F027C1" w:rsidRPr="00B21241" w:rsidRDefault="00EB070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>Istituto scolastico</w:t>
      </w:r>
    </w:p>
    <w:p w14:paraId="33E0AFD5" w14:textId="77777777" w:rsidR="00F027C1" w:rsidRPr="00B21241" w:rsidRDefault="00EB070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>Associazione ambientale e/o culturale</w:t>
      </w:r>
    </w:p>
    <w:p w14:paraId="4DC65EE3" w14:textId="0AA14FE8" w:rsidR="00F027C1" w:rsidRPr="00B21241" w:rsidRDefault="00EB070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>Operatore della pesca (indicare se singolo o associato) _____</w:t>
      </w:r>
      <w:r w:rsidR="0099260B" w:rsidRPr="00B21241">
        <w:rPr>
          <w:rFonts w:asciiTheme="majorHAnsi" w:hAnsiTheme="majorHAnsi" w:cstheme="majorHAnsi"/>
          <w:sz w:val="22"/>
          <w:szCs w:val="22"/>
        </w:rPr>
        <w:t>____________</w:t>
      </w:r>
      <w:r w:rsidRPr="00B21241">
        <w:rPr>
          <w:rFonts w:asciiTheme="majorHAnsi" w:hAnsiTheme="majorHAnsi" w:cstheme="majorHAnsi"/>
          <w:sz w:val="22"/>
          <w:szCs w:val="22"/>
        </w:rPr>
        <w:t>____________________</w:t>
      </w:r>
    </w:p>
    <w:p w14:paraId="4E330281" w14:textId="77777777" w:rsidR="00F027C1" w:rsidRPr="00B21241" w:rsidRDefault="00F02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15F3F91D" w14:textId="71519EE2" w:rsidR="00F027C1" w:rsidRPr="00B21241" w:rsidRDefault="00EB070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 xml:space="preserve">nel caso di </w:t>
      </w:r>
      <w:r w:rsidRPr="00F72956">
        <w:rPr>
          <w:rFonts w:asciiTheme="majorHAnsi" w:hAnsiTheme="majorHAnsi" w:cstheme="majorHAnsi"/>
          <w:b/>
          <w:bCs/>
          <w:sz w:val="22"/>
          <w:szCs w:val="22"/>
        </w:rPr>
        <w:t xml:space="preserve">Istituto </w:t>
      </w:r>
      <w:r w:rsidR="008B77E5">
        <w:rPr>
          <w:rFonts w:asciiTheme="majorHAnsi" w:hAnsiTheme="majorHAnsi" w:cstheme="majorHAnsi"/>
          <w:b/>
          <w:bCs/>
          <w:sz w:val="22"/>
          <w:szCs w:val="22"/>
        </w:rPr>
        <w:t>S</w:t>
      </w:r>
      <w:r w:rsidRPr="00F72956">
        <w:rPr>
          <w:rFonts w:asciiTheme="majorHAnsi" w:hAnsiTheme="majorHAnsi" w:cstheme="majorHAnsi"/>
          <w:b/>
          <w:bCs/>
          <w:sz w:val="22"/>
          <w:szCs w:val="22"/>
        </w:rPr>
        <w:t>colastico</w:t>
      </w:r>
      <w:r w:rsidRPr="00B21241">
        <w:rPr>
          <w:rFonts w:asciiTheme="majorHAnsi" w:hAnsiTheme="majorHAnsi" w:cstheme="majorHAnsi"/>
          <w:sz w:val="22"/>
          <w:szCs w:val="22"/>
        </w:rPr>
        <w:t>, indicare:</w:t>
      </w:r>
    </w:p>
    <w:p w14:paraId="4BA896BD" w14:textId="77777777" w:rsidR="00F027C1" w:rsidRPr="00B21241" w:rsidRDefault="00EB070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 xml:space="preserve">classi coinvolte e numero di studenti:     </w:t>
      </w:r>
    </w:p>
    <w:p w14:paraId="1DABBC42" w14:textId="73957656" w:rsidR="00F027C1" w:rsidRPr="00B21241" w:rsidRDefault="00EB0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 xml:space="preserve"> ____________________________________</w:t>
      </w:r>
      <w:r w:rsidR="0099260B" w:rsidRPr="00B21241">
        <w:rPr>
          <w:rFonts w:asciiTheme="majorHAnsi" w:hAnsiTheme="majorHAnsi" w:cstheme="majorHAnsi"/>
          <w:sz w:val="22"/>
          <w:szCs w:val="22"/>
        </w:rPr>
        <w:t>__________________</w:t>
      </w:r>
      <w:r w:rsidRPr="00B21241">
        <w:rPr>
          <w:rFonts w:asciiTheme="majorHAnsi" w:hAnsiTheme="majorHAnsi" w:cstheme="majorHAnsi"/>
          <w:sz w:val="22"/>
          <w:szCs w:val="22"/>
        </w:rPr>
        <w:t>_________________________________</w:t>
      </w:r>
    </w:p>
    <w:p w14:paraId="60620385" w14:textId="77777777" w:rsidR="00F027C1" w:rsidRPr="00B21241" w:rsidRDefault="00F02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2B2DF376" w14:textId="77777777" w:rsidR="00F027C1" w:rsidRPr="00B21241" w:rsidRDefault="00EB070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 xml:space="preserve"> modalità di svolgimento:</w:t>
      </w:r>
    </w:p>
    <w:p w14:paraId="1CE1D029" w14:textId="0BFE21C7" w:rsidR="00F027C1" w:rsidRPr="00B21241" w:rsidRDefault="00EB070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>aula - data (prima scelta e data opzionale) ____</w:t>
      </w:r>
      <w:r w:rsidR="0099260B" w:rsidRPr="00B21241">
        <w:rPr>
          <w:rFonts w:asciiTheme="majorHAnsi" w:hAnsiTheme="majorHAnsi" w:cstheme="majorHAnsi"/>
          <w:sz w:val="22"/>
          <w:szCs w:val="22"/>
        </w:rPr>
        <w:t>_________________________________</w:t>
      </w:r>
      <w:r w:rsidR="00F72956">
        <w:rPr>
          <w:rFonts w:asciiTheme="majorHAnsi" w:hAnsiTheme="majorHAnsi" w:cstheme="majorHAnsi"/>
          <w:sz w:val="22"/>
          <w:szCs w:val="22"/>
        </w:rPr>
        <w:t>_</w:t>
      </w:r>
      <w:r w:rsidR="0099260B" w:rsidRPr="00B21241">
        <w:rPr>
          <w:rFonts w:asciiTheme="majorHAnsi" w:hAnsiTheme="majorHAnsi" w:cstheme="majorHAnsi"/>
          <w:sz w:val="22"/>
          <w:szCs w:val="22"/>
        </w:rPr>
        <w:t>______</w:t>
      </w:r>
      <w:r w:rsidRPr="00B21241">
        <w:rPr>
          <w:rFonts w:asciiTheme="majorHAnsi" w:hAnsiTheme="majorHAnsi" w:cstheme="majorHAnsi"/>
          <w:sz w:val="22"/>
          <w:szCs w:val="22"/>
        </w:rPr>
        <w:t>___</w:t>
      </w:r>
    </w:p>
    <w:p w14:paraId="1DFB63A7" w14:textId="126BA8A1" w:rsidR="00F027C1" w:rsidRDefault="00EB070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>uscita didattica - data (prima scelta e data opzionale) _</w:t>
      </w:r>
      <w:r w:rsidR="0099260B" w:rsidRPr="00B21241">
        <w:rPr>
          <w:rFonts w:asciiTheme="majorHAnsi" w:hAnsiTheme="majorHAnsi" w:cstheme="majorHAnsi"/>
          <w:sz w:val="22"/>
          <w:szCs w:val="22"/>
        </w:rPr>
        <w:t>_______________________________</w:t>
      </w:r>
      <w:r w:rsidRPr="00B21241">
        <w:rPr>
          <w:rFonts w:asciiTheme="majorHAnsi" w:hAnsiTheme="majorHAnsi" w:cstheme="majorHAnsi"/>
          <w:sz w:val="22"/>
          <w:szCs w:val="22"/>
        </w:rPr>
        <w:t>______</w:t>
      </w:r>
    </w:p>
    <w:p w14:paraId="4730E388" w14:textId="7FD791B7" w:rsidR="00F72956" w:rsidRPr="00B21241" w:rsidRDefault="00F729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uscita didattica – costi (indicare se si prevedono costi di trasporto ____________________________ </w:t>
      </w:r>
    </w:p>
    <w:p w14:paraId="502ABE55" w14:textId="47E9B3CF" w:rsidR="00F027C1" w:rsidRDefault="00F02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6BA3DBB2" w14:textId="08303128" w:rsidR="00F72956" w:rsidRDefault="00F729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3BDA77D1" w14:textId="47334DD0" w:rsidR="00F72956" w:rsidRDefault="00F729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163D09F1" w14:textId="3EB3332D" w:rsidR="00F72956" w:rsidRDefault="00F729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7BBF09E7" w14:textId="77777777" w:rsidR="00F72956" w:rsidRPr="00B21241" w:rsidRDefault="00F729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7E28E1D9" w14:textId="77777777" w:rsidR="00F027C1" w:rsidRPr="00B21241" w:rsidRDefault="00EB070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lastRenderedPageBreak/>
        <w:t xml:space="preserve">nel caso di </w:t>
      </w:r>
      <w:r w:rsidRPr="00F72956">
        <w:rPr>
          <w:rFonts w:asciiTheme="majorHAnsi" w:hAnsiTheme="majorHAnsi" w:cstheme="majorHAnsi"/>
          <w:b/>
          <w:bCs/>
          <w:sz w:val="22"/>
          <w:szCs w:val="22"/>
        </w:rPr>
        <w:t>Associazioni ambientali e/o culturali</w:t>
      </w:r>
    </w:p>
    <w:p w14:paraId="016D2E2F" w14:textId="77777777" w:rsidR="00F027C1" w:rsidRPr="00B21241" w:rsidRDefault="00EB070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 xml:space="preserve">nominativo degli operatori coinvolti e qualifica professionale </w:t>
      </w:r>
    </w:p>
    <w:p w14:paraId="5491675D" w14:textId="73FA3F1F" w:rsidR="00F027C1" w:rsidRPr="00B21241" w:rsidRDefault="00EB0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i/>
          <w:sz w:val="22"/>
          <w:szCs w:val="22"/>
        </w:rPr>
      </w:pPr>
      <w:r w:rsidRPr="00B21241">
        <w:rPr>
          <w:rFonts w:asciiTheme="majorHAnsi" w:hAnsiTheme="majorHAnsi" w:cstheme="majorHAnsi"/>
          <w:i/>
          <w:sz w:val="22"/>
          <w:szCs w:val="22"/>
        </w:rPr>
        <w:t>(aggiungere righe in base al numero degli operatori)</w:t>
      </w:r>
    </w:p>
    <w:p w14:paraId="625487DD" w14:textId="77777777" w:rsidR="0099260B" w:rsidRPr="00B21241" w:rsidRDefault="009926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69372DA8" w14:textId="28D43E4B" w:rsidR="00F027C1" w:rsidRPr="00B21241" w:rsidRDefault="00EB07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>________</w:t>
      </w:r>
      <w:r w:rsidR="0099260B" w:rsidRPr="00B21241">
        <w:rPr>
          <w:rFonts w:asciiTheme="majorHAnsi" w:hAnsiTheme="majorHAnsi" w:cstheme="majorHAnsi"/>
          <w:sz w:val="22"/>
          <w:szCs w:val="22"/>
        </w:rPr>
        <w:t>_________________________________</w:t>
      </w:r>
      <w:r w:rsidRPr="00B21241">
        <w:rPr>
          <w:rFonts w:asciiTheme="majorHAnsi" w:hAnsiTheme="majorHAnsi" w:cstheme="majorHAnsi"/>
          <w:sz w:val="22"/>
          <w:szCs w:val="22"/>
        </w:rPr>
        <w:t>________________________________________</w:t>
      </w:r>
    </w:p>
    <w:p w14:paraId="04DF674B" w14:textId="6D1BE5AF" w:rsidR="00F027C1" w:rsidRPr="00B21241" w:rsidRDefault="00EB070B">
      <w:pPr>
        <w:numPr>
          <w:ilvl w:val="0"/>
          <w:numId w:val="4"/>
        </w:num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>__________</w:t>
      </w:r>
      <w:r w:rsidR="0099260B" w:rsidRPr="00B21241">
        <w:rPr>
          <w:rFonts w:asciiTheme="majorHAnsi" w:hAnsiTheme="majorHAnsi" w:cstheme="majorHAnsi"/>
          <w:sz w:val="22"/>
          <w:szCs w:val="22"/>
        </w:rPr>
        <w:t>_________________________________</w:t>
      </w:r>
      <w:r w:rsidRPr="00B21241">
        <w:rPr>
          <w:rFonts w:asciiTheme="majorHAnsi" w:hAnsiTheme="majorHAnsi" w:cstheme="majorHAnsi"/>
          <w:sz w:val="22"/>
          <w:szCs w:val="22"/>
        </w:rPr>
        <w:t>______________________________________</w:t>
      </w:r>
    </w:p>
    <w:p w14:paraId="098A52E2" w14:textId="2DD17DF3" w:rsidR="00F027C1" w:rsidRPr="00B21241" w:rsidRDefault="00EB070B">
      <w:pPr>
        <w:numPr>
          <w:ilvl w:val="0"/>
          <w:numId w:val="4"/>
        </w:num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>______</w:t>
      </w:r>
      <w:r w:rsidR="0099260B" w:rsidRPr="00B21241">
        <w:rPr>
          <w:rFonts w:asciiTheme="majorHAnsi" w:hAnsiTheme="majorHAnsi" w:cstheme="majorHAnsi"/>
          <w:sz w:val="22"/>
          <w:szCs w:val="22"/>
        </w:rPr>
        <w:t>_________________________________</w:t>
      </w:r>
      <w:r w:rsidRPr="00B21241">
        <w:rPr>
          <w:rFonts w:asciiTheme="majorHAnsi" w:hAnsiTheme="majorHAnsi" w:cstheme="majorHAnsi"/>
          <w:sz w:val="22"/>
          <w:szCs w:val="22"/>
        </w:rPr>
        <w:t>__________________________________________</w:t>
      </w:r>
    </w:p>
    <w:p w14:paraId="1A9A6924" w14:textId="77777777" w:rsidR="00F027C1" w:rsidRPr="00B21241" w:rsidRDefault="00F027C1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6136B28E" w14:textId="77777777" w:rsidR="0099260B" w:rsidRPr="00B21241" w:rsidRDefault="0099260B" w:rsidP="0099260B">
      <w:pPr>
        <w:numPr>
          <w:ilvl w:val="0"/>
          <w:numId w:val="5"/>
        </w:num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>luogo proposto per lo svolgimento dell’uscita didattica</w:t>
      </w:r>
    </w:p>
    <w:p w14:paraId="5DD79649" w14:textId="1F6DA2D5" w:rsidR="00F027C1" w:rsidRPr="00B21241" w:rsidRDefault="00EB070B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 xml:space="preserve">                             ___</w:t>
      </w:r>
      <w:r w:rsidR="0099260B" w:rsidRPr="00B21241">
        <w:rPr>
          <w:rFonts w:asciiTheme="majorHAnsi" w:hAnsiTheme="majorHAnsi" w:cstheme="majorHAnsi"/>
          <w:sz w:val="22"/>
          <w:szCs w:val="22"/>
        </w:rPr>
        <w:t>_________________________________</w:t>
      </w:r>
      <w:r w:rsidRPr="00B21241">
        <w:rPr>
          <w:rFonts w:asciiTheme="majorHAnsi" w:hAnsiTheme="majorHAnsi" w:cstheme="majorHAnsi"/>
          <w:sz w:val="22"/>
          <w:szCs w:val="22"/>
        </w:rPr>
        <w:t>______________________________________</w:t>
      </w:r>
    </w:p>
    <w:p w14:paraId="32AD5A31" w14:textId="77777777" w:rsidR="00F027C1" w:rsidRPr="00B21241" w:rsidRDefault="00F02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3F69E451" w14:textId="77777777" w:rsidR="00F027C1" w:rsidRPr="00B21241" w:rsidRDefault="00EB070B">
      <w:pPr>
        <w:numPr>
          <w:ilvl w:val="0"/>
          <w:numId w:val="7"/>
        </w:num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>disponibilità ad assicurare la presenza degli operatori nei giorni calendarizzati dal FLAG</w:t>
      </w:r>
    </w:p>
    <w:p w14:paraId="5C68BB16" w14:textId="77777777" w:rsidR="00F027C1" w:rsidRPr="00B21241" w:rsidRDefault="00F02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38DE15A8" w14:textId="423F8C4D" w:rsidR="00F027C1" w:rsidRPr="00B21241" w:rsidRDefault="00EB070B">
      <w:pPr>
        <w:numPr>
          <w:ilvl w:val="0"/>
          <w:numId w:val="8"/>
        </w:num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 xml:space="preserve">nel caso di </w:t>
      </w:r>
      <w:r w:rsidR="008B77E5" w:rsidRPr="008B77E5">
        <w:rPr>
          <w:rFonts w:asciiTheme="majorHAnsi" w:hAnsiTheme="majorHAnsi" w:cstheme="majorHAnsi"/>
          <w:b/>
          <w:bCs/>
          <w:sz w:val="22"/>
          <w:szCs w:val="22"/>
        </w:rPr>
        <w:t>O</w:t>
      </w:r>
      <w:r w:rsidRPr="00F72956">
        <w:rPr>
          <w:rFonts w:asciiTheme="majorHAnsi" w:hAnsiTheme="majorHAnsi" w:cstheme="majorHAnsi"/>
          <w:b/>
          <w:bCs/>
          <w:sz w:val="22"/>
          <w:szCs w:val="22"/>
        </w:rPr>
        <w:t>peratori della pesca</w:t>
      </w:r>
      <w:r w:rsidRPr="00B21241">
        <w:rPr>
          <w:rFonts w:asciiTheme="majorHAnsi" w:hAnsiTheme="majorHAnsi" w:cstheme="majorHAnsi"/>
          <w:sz w:val="22"/>
          <w:szCs w:val="22"/>
        </w:rPr>
        <w:t xml:space="preserve"> in forma singola o associata:</w:t>
      </w:r>
    </w:p>
    <w:p w14:paraId="3AF19FA1" w14:textId="77777777" w:rsidR="00F027C1" w:rsidRPr="00B21241" w:rsidRDefault="00F027C1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6285B5E8" w14:textId="77777777" w:rsidR="00F027C1" w:rsidRPr="00B21241" w:rsidRDefault="00EB070B">
      <w:pPr>
        <w:numPr>
          <w:ilvl w:val="0"/>
          <w:numId w:val="3"/>
        </w:num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 xml:space="preserve">nominativo degli operatori coinvolti </w:t>
      </w:r>
    </w:p>
    <w:p w14:paraId="3EA07DFE" w14:textId="2E69C632" w:rsidR="00F027C1" w:rsidRPr="00B21241" w:rsidRDefault="00EB070B">
      <w:pPr>
        <w:ind w:left="0" w:hanging="2"/>
        <w:jc w:val="both"/>
        <w:rPr>
          <w:rFonts w:asciiTheme="majorHAnsi" w:hAnsiTheme="majorHAnsi" w:cstheme="majorHAnsi"/>
          <w:i/>
          <w:sz w:val="22"/>
          <w:szCs w:val="22"/>
        </w:rPr>
      </w:pPr>
      <w:r w:rsidRPr="00B21241">
        <w:rPr>
          <w:rFonts w:asciiTheme="majorHAnsi" w:hAnsiTheme="majorHAnsi" w:cstheme="majorHAnsi"/>
          <w:i/>
          <w:sz w:val="22"/>
          <w:szCs w:val="22"/>
        </w:rPr>
        <w:t>(aggiungere righe in base al numero degli operatori)</w:t>
      </w:r>
    </w:p>
    <w:p w14:paraId="2AE52E1A" w14:textId="77777777" w:rsidR="0099260B" w:rsidRPr="00B21241" w:rsidRDefault="0099260B">
      <w:pPr>
        <w:ind w:left="0" w:hanging="2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2E0E44A7" w14:textId="3E2811AE" w:rsidR="00F027C1" w:rsidRPr="00B21241" w:rsidRDefault="00EB070B" w:rsidP="0099260B">
      <w:pPr>
        <w:numPr>
          <w:ilvl w:val="0"/>
          <w:numId w:val="14"/>
        </w:num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>_________________________________________</w:t>
      </w:r>
      <w:r w:rsidR="0099260B" w:rsidRPr="00B21241">
        <w:rPr>
          <w:rFonts w:asciiTheme="majorHAnsi" w:hAnsiTheme="majorHAnsi" w:cstheme="majorHAnsi"/>
          <w:sz w:val="22"/>
          <w:szCs w:val="22"/>
        </w:rPr>
        <w:t>_________________________________</w:t>
      </w:r>
      <w:r w:rsidRPr="00B21241">
        <w:rPr>
          <w:rFonts w:asciiTheme="majorHAnsi" w:hAnsiTheme="majorHAnsi" w:cstheme="majorHAnsi"/>
          <w:sz w:val="22"/>
          <w:szCs w:val="22"/>
        </w:rPr>
        <w:t>_______</w:t>
      </w:r>
    </w:p>
    <w:p w14:paraId="746C8A2A" w14:textId="753EB111" w:rsidR="00F027C1" w:rsidRPr="00B21241" w:rsidRDefault="00EB070B" w:rsidP="0099260B">
      <w:pPr>
        <w:numPr>
          <w:ilvl w:val="0"/>
          <w:numId w:val="14"/>
        </w:num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>__________________________</w:t>
      </w:r>
      <w:r w:rsidR="0099260B" w:rsidRPr="00B21241">
        <w:rPr>
          <w:rFonts w:asciiTheme="majorHAnsi" w:hAnsiTheme="majorHAnsi" w:cstheme="majorHAnsi"/>
          <w:sz w:val="22"/>
          <w:szCs w:val="22"/>
        </w:rPr>
        <w:t>_________________________________</w:t>
      </w:r>
      <w:r w:rsidRPr="00B21241">
        <w:rPr>
          <w:rFonts w:asciiTheme="majorHAnsi" w:hAnsiTheme="majorHAnsi" w:cstheme="majorHAnsi"/>
          <w:sz w:val="22"/>
          <w:szCs w:val="22"/>
        </w:rPr>
        <w:t>______________________</w:t>
      </w:r>
    </w:p>
    <w:p w14:paraId="02FD62C0" w14:textId="00E638BB" w:rsidR="00F027C1" w:rsidRPr="00B21241" w:rsidRDefault="00EB070B" w:rsidP="0099260B">
      <w:pPr>
        <w:numPr>
          <w:ilvl w:val="0"/>
          <w:numId w:val="14"/>
        </w:num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>_______________________</w:t>
      </w:r>
      <w:r w:rsidR="0099260B" w:rsidRPr="00B21241">
        <w:rPr>
          <w:rFonts w:asciiTheme="majorHAnsi" w:hAnsiTheme="majorHAnsi" w:cstheme="majorHAnsi"/>
          <w:sz w:val="22"/>
          <w:szCs w:val="22"/>
        </w:rPr>
        <w:t>_________________________________</w:t>
      </w:r>
      <w:r w:rsidRPr="00B21241">
        <w:rPr>
          <w:rFonts w:asciiTheme="majorHAnsi" w:hAnsiTheme="majorHAnsi" w:cstheme="majorHAnsi"/>
          <w:sz w:val="22"/>
          <w:szCs w:val="22"/>
        </w:rPr>
        <w:t>_________________________</w:t>
      </w:r>
    </w:p>
    <w:p w14:paraId="4DC20C08" w14:textId="77777777" w:rsidR="00F027C1" w:rsidRPr="00B21241" w:rsidRDefault="00F027C1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28547629" w14:textId="7D5AE5A2" w:rsidR="00F027C1" w:rsidRPr="00B21241" w:rsidRDefault="00EB070B">
      <w:pPr>
        <w:numPr>
          <w:ilvl w:val="0"/>
          <w:numId w:val="5"/>
        </w:num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 xml:space="preserve">luogo </w:t>
      </w:r>
      <w:r w:rsidR="0099260B" w:rsidRPr="00B21241">
        <w:rPr>
          <w:rFonts w:asciiTheme="majorHAnsi" w:hAnsiTheme="majorHAnsi" w:cstheme="majorHAnsi"/>
          <w:sz w:val="22"/>
          <w:szCs w:val="22"/>
        </w:rPr>
        <w:t xml:space="preserve">proposto per lo </w:t>
      </w:r>
      <w:r w:rsidRPr="00B21241">
        <w:rPr>
          <w:rFonts w:asciiTheme="majorHAnsi" w:hAnsiTheme="majorHAnsi" w:cstheme="majorHAnsi"/>
          <w:sz w:val="22"/>
          <w:szCs w:val="22"/>
        </w:rPr>
        <w:t>svolgimento dell</w:t>
      </w:r>
      <w:r w:rsidR="0099260B" w:rsidRPr="00B21241">
        <w:rPr>
          <w:rFonts w:asciiTheme="majorHAnsi" w:hAnsiTheme="majorHAnsi" w:cstheme="majorHAnsi"/>
          <w:sz w:val="22"/>
          <w:szCs w:val="22"/>
        </w:rPr>
        <w:t>’</w:t>
      </w:r>
      <w:r w:rsidRPr="00B21241">
        <w:rPr>
          <w:rFonts w:asciiTheme="majorHAnsi" w:hAnsiTheme="majorHAnsi" w:cstheme="majorHAnsi"/>
          <w:sz w:val="22"/>
          <w:szCs w:val="22"/>
        </w:rPr>
        <w:t>uscita didattica</w:t>
      </w:r>
    </w:p>
    <w:p w14:paraId="4B45D8E9" w14:textId="505B7F71" w:rsidR="00F027C1" w:rsidRPr="00B21241" w:rsidRDefault="00EB070B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 xml:space="preserve">                             ____</w:t>
      </w:r>
      <w:r w:rsidR="0099260B" w:rsidRPr="00B21241">
        <w:rPr>
          <w:rFonts w:asciiTheme="majorHAnsi" w:hAnsiTheme="majorHAnsi" w:cstheme="majorHAnsi"/>
          <w:sz w:val="22"/>
          <w:szCs w:val="22"/>
        </w:rPr>
        <w:t>_________________________________</w:t>
      </w:r>
      <w:r w:rsidRPr="00B21241">
        <w:rPr>
          <w:rFonts w:asciiTheme="majorHAnsi" w:hAnsiTheme="majorHAnsi" w:cstheme="majorHAnsi"/>
          <w:sz w:val="22"/>
          <w:szCs w:val="22"/>
        </w:rPr>
        <w:t>_____________________________________</w:t>
      </w:r>
    </w:p>
    <w:p w14:paraId="519F5090" w14:textId="77777777" w:rsidR="00F027C1" w:rsidRPr="00B21241" w:rsidRDefault="00F027C1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67E2900F" w14:textId="77777777" w:rsidR="00F027C1" w:rsidRPr="00B21241" w:rsidRDefault="00EB070B">
      <w:pPr>
        <w:numPr>
          <w:ilvl w:val="0"/>
          <w:numId w:val="7"/>
        </w:num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B21241">
        <w:rPr>
          <w:rFonts w:asciiTheme="majorHAnsi" w:hAnsiTheme="majorHAnsi" w:cstheme="majorHAnsi"/>
          <w:sz w:val="22"/>
          <w:szCs w:val="22"/>
        </w:rPr>
        <w:t>disponibilità ad assicurare la presenza degli operatori nei giorni calendarizzati dal FLAG</w:t>
      </w:r>
    </w:p>
    <w:p w14:paraId="79BD70ED" w14:textId="77777777" w:rsidR="00F027C1" w:rsidRPr="00B21241" w:rsidRDefault="00F027C1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73A2405C" w14:textId="77777777" w:rsidR="00F027C1" w:rsidRPr="00B21241" w:rsidRDefault="00F02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328C0AD3" w14:textId="77777777" w:rsidR="00F027C1" w:rsidRPr="00B21241" w:rsidRDefault="00F027C1">
      <w:pPr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41880ECE" w14:textId="77777777" w:rsidR="00F027C1" w:rsidRPr="00B21241" w:rsidRDefault="00F02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</w:rPr>
      </w:pPr>
    </w:p>
    <w:p w14:paraId="1BACB99F" w14:textId="77777777" w:rsidR="00F027C1" w:rsidRPr="00B21241" w:rsidRDefault="00EB0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color w:val="000000"/>
          <w:sz w:val="22"/>
          <w:szCs w:val="22"/>
        </w:rPr>
        <w:t xml:space="preserve">__________________, ____/____/_____                                                       </w:t>
      </w:r>
    </w:p>
    <w:p w14:paraId="4C59D8DC" w14:textId="77777777" w:rsidR="00F027C1" w:rsidRPr="00B21241" w:rsidRDefault="00F02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2DE1506E" w14:textId="38CE8FA4" w:rsidR="00F027C1" w:rsidRPr="00B21241" w:rsidRDefault="00B212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B21241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B21241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B21241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B21241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B21241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B21241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B21241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B21241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B070B" w:rsidRPr="00B21241">
        <w:rPr>
          <w:rFonts w:asciiTheme="majorHAnsi" w:hAnsiTheme="majorHAnsi" w:cstheme="majorHAnsi"/>
          <w:color w:val="000000"/>
          <w:sz w:val="22"/>
          <w:szCs w:val="22"/>
        </w:rPr>
        <w:t xml:space="preserve">_____________________________                     </w:t>
      </w:r>
    </w:p>
    <w:p w14:paraId="37D76401" w14:textId="6134F3AE" w:rsidR="00F027C1" w:rsidRPr="00B21241" w:rsidRDefault="00EB0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21241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       </w:t>
      </w:r>
      <w:r w:rsidR="00B21241" w:rsidRPr="00B21241">
        <w:rPr>
          <w:rFonts w:asciiTheme="majorHAnsi" w:hAnsiTheme="majorHAnsi" w:cstheme="majorHAnsi"/>
          <w:i/>
          <w:color w:val="000000"/>
          <w:sz w:val="22"/>
          <w:szCs w:val="22"/>
        </w:rPr>
        <w:tab/>
      </w:r>
      <w:r w:rsidR="00B21241" w:rsidRPr="00B21241">
        <w:rPr>
          <w:rFonts w:asciiTheme="majorHAnsi" w:hAnsiTheme="majorHAnsi" w:cstheme="majorHAnsi"/>
          <w:i/>
          <w:color w:val="000000"/>
          <w:sz w:val="22"/>
          <w:szCs w:val="22"/>
        </w:rPr>
        <w:tab/>
      </w:r>
      <w:r w:rsidR="00B21241" w:rsidRPr="00B21241">
        <w:rPr>
          <w:rFonts w:asciiTheme="majorHAnsi" w:hAnsiTheme="majorHAnsi" w:cstheme="majorHAnsi"/>
          <w:i/>
          <w:color w:val="000000"/>
          <w:sz w:val="22"/>
          <w:szCs w:val="22"/>
        </w:rPr>
        <w:tab/>
      </w:r>
      <w:r w:rsidR="00B21241" w:rsidRPr="00B21241">
        <w:rPr>
          <w:rFonts w:asciiTheme="majorHAnsi" w:hAnsiTheme="majorHAnsi" w:cstheme="majorHAnsi"/>
          <w:i/>
          <w:color w:val="000000"/>
          <w:sz w:val="22"/>
          <w:szCs w:val="22"/>
        </w:rPr>
        <w:tab/>
      </w:r>
      <w:r w:rsidR="00B21241" w:rsidRPr="00B21241">
        <w:rPr>
          <w:rFonts w:asciiTheme="majorHAnsi" w:hAnsiTheme="majorHAnsi" w:cstheme="majorHAnsi"/>
          <w:i/>
          <w:color w:val="000000"/>
          <w:sz w:val="22"/>
          <w:szCs w:val="22"/>
        </w:rPr>
        <w:tab/>
      </w:r>
      <w:r w:rsidR="00B21241" w:rsidRPr="00B21241">
        <w:rPr>
          <w:rFonts w:asciiTheme="majorHAnsi" w:hAnsiTheme="majorHAnsi" w:cstheme="majorHAnsi"/>
          <w:i/>
          <w:color w:val="000000"/>
          <w:sz w:val="22"/>
          <w:szCs w:val="22"/>
        </w:rPr>
        <w:tab/>
      </w:r>
      <w:r w:rsidR="00B21241" w:rsidRPr="00B21241">
        <w:rPr>
          <w:rFonts w:asciiTheme="majorHAnsi" w:hAnsiTheme="majorHAnsi" w:cstheme="majorHAnsi"/>
          <w:i/>
          <w:color w:val="000000"/>
          <w:sz w:val="22"/>
          <w:szCs w:val="22"/>
        </w:rPr>
        <w:tab/>
      </w:r>
      <w:r w:rsidR="00B21241" w:rsidRPr="00B21241">
        <w:rPr>
          <w:rFonts w:asciiTheme="majorHAnsi" w:hAnsiTheme="majorHAnsi" w:cstheme="majorHAnsi"/>
          <w:i/>
          <w:color w:val="000000"/>
          <w:sz w:val="22"/>
          <w:szCs w:val="22"/>
        </w:rPr>
        <w:tab/>
      </w:r>
      <w:r w:rsidR="00B21241" w:rsidRPr="00B21241">
        <w:rPr>
          <w:rFonts w:asciiTheme="majorHAnsi" w:hAnsiTheme="majorHAnsi" w:cstheme="majorHAnsi"/>
          <w:i/>
          <w:color w:val="000000"/>
          <w:sz w:val="22"/>
          <w:szCs w:val="22"/>
        </w:rPr>
        <w:tab/>
      </w:r>
      <w:r w:rsidR="00B21241" w:rsidRPr="00B21241">
        <w:rPr>
          <w:rFonts w:asciiTheme="majorHAnsi" w:hAnsiTheme="majorHAnsi" w:cstheme="majorHAnsi"/>
          <w:i/>
          <w:color w:val="000000"/>
          <w:sz w:val="22"/>
          <w:szCs w:val="22"/>
        </w:rPr>
        <w:tab/>
      </w:r>
      <w:r w:rsidRPr="00B21241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 (firma) </w:t>
      </w:r>
    </w:p>
    <w:p w14:paraId="5D243E3F" w14:textId="77777777" w:rsidR="00F027C1" w:rsidRPr="0099260B" w:rsidRDefault="00EB0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9260B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9260B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9260B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9260B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9260B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9260B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9260B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                   </w:t>
      </w:r>
    </w:p>
    <w:p w14:paraId="5274E674" w14:textId="77777777" w:rsidR="00F027C1" w:rsidRPr="0099260B" w:rsidRDefault="00EB0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99260B">
        <w:rPr>
          <w:rFonts w:asciiTheme="majorHAnsi" w:eastAsia="Times New Roman" w:hAnsiTheme="majorHAnsi" w:cstheme="majorHAnsi"/>
          <w:color w:val="000000"/>
          <w:sz w:val="20"/>
          <w:szCs w:val="20"/>
        </w:rPr>
        <w:t>Allegare:</w:t>
      </w:r>
    </w:p>
    <w:p w14:paraId="69B9DBBC" w14:textId="6F196995" w:rsidR="00F027C1" w:rsidRPr="0099260B" w:rsidRDefault="00EB0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99260B">
        <w:rPr>
          <w:rFonts w:asciiTheme="majorHAnsi" w:hAnsiTheme="majorHAnsi" w:cstheme="majorHAnsi"/>
          <w:color w:val="000000"/>
          <w:sz w:val="20"/>
          <w:szCs w:val="20"/>
        </w:rPr>
        <w:t>- Copia firmata e datata del documento d’identità del firmatario e d</w:t>
      </w:r>
      <w:r w:rsidRPr="0099260B">
        <w:rPr>
          <w:rFonts w:asciiTheme="majorHAnsi" w:hAnsiTheme="majorHAnsi" w:cstheme="majorHAnsi"/>
          <w:sz w:val="20"/>
          <w:szCs w:val="20"/>
        </w:rPr>
        <w:t xml:space="preserve">egli operatori </w:t>
      </w:r>
      <w:r w:rsidRPr="0099260B">
        <w:rPr>
          <w:rFonts w:asciiTheme="majorHAnsi" w:hAnsiTheme="majorHAnsi" w:cstheme="majorHAnsi"/>
          <w:color w:val="000000"/>
          <w:sz w:val="20"/>
          <w:szCs w:val="20"/>
        </w:rPr>
        <w:t>individuati</w:t>
      </w:r>
    </w:p>
    <w:p w14:paraId="1A2FB535" w14:textId="77777777" w:rsidR="00F027C1" w:rsidRPr="0099260B" w:rsidRDefault="00F027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</w:p>
    <w:sectPr w:rsidR="00F027C1" w:rsidRPr="009926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A3238" w14:textId="77777777" w:rsidR="007E45AD" w:rsidRDefault="007E45AD">
      <w:pPr>
        <w:spacing w:line="240" w:lineRule="auto"/>
        <w:ind w:left="0" w:hanging="2"/>
      </w:pPr>
      <w:r>
        <w:separator/>
      </w:r>
    </w:p>
  </w:endnote>
  <w:endnote w:type="continuationSeparator" w:id="0">
    <w:p w14:paraId="478AB366" w14:textId="77777777" w:rsidR="007E45AD" w:rsidRDefault="007E45A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3E70" w14:textId="77777777" w:rsidR="00B21241" w:rsidRDefault="00B21241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8510366"/>
      <w:docPartObj>
        <w:docPartGallery w:val="Page Numbers (Bottom of Page)"/>
        <w:docPartUnique/>
      </w:docPartObj>
    </w:sdtPr>
    <w:sdtEndPr/>
    <w:sdtContent>
      <w:p w14:paraId="5A17678D" w14:textId="62B49033" w:rsidR="00B21241" w:rsidRDefault="00B21241">
        <w:pPr>
          <w:pStyle w:val="Pidipagina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DFBE33" w14:textId="6D97229A" w:rsidR="00F027C1" w:rsidRDefault="00F027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9B950" w14:textId="77777777" w:rsidR="00B21241" w:rsidRDefault="00B21241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AC6A7" w14:textId="77777777" w:rsidR="007E45AD" w:rsidRDefault="007E45AD">
      <w:pPr>
        <w:spacing w:line="240" w:lineRule="auto"/>
        <w:ind w:left="0" w:hanging="2"/>
      </w:pPr>
      <w:r>
        <w:separator/>
      </w:r>
    </w:p>
  </w:footnote>
  <w:footnote w:type="continuationSeparator" w:id="0">
    <w:p w14:paraId="7DFF8FC1" w14:textId="77777777" w:rsidR="007E45AD" w:rsidRDefault="007E45A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A1A1A" w14:textId="77777777" w:rsidR="00B21241" w:rsidRDefault="00B21241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1CA3E" w14:textId="77777777" w:rsidR="00F027C1" w:rsidRDefault="00EB070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2529838F" wp14:editId="44A8D9C5">
          <wp:extent cx="6120130" cy="1086485"/>
          <wp:effectExtent l="0" t="0" r="0" b="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086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45679" w14:textId="77777777" w:rsidR="00B21241" w:rsidRDefault="00B21241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7A96"/>
    <w:multiLevelType w:val="multilevel"/>
    <w:tmpl w:val="3154C7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147A8C"/>
    <w:multiLevelType w:val="multilevel"/>
    <w:tmpl w:val="1EBA2FF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5AC5629"/>
    <w:multiLevelType w:val="multilevel"/>
    <w:tmpl w:val="9EBE61EA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078A78BD"/>
    <w:multiLevelType w:val="multilevel"/>
    <w:tmpl w:val="69741DC6"/>
    <w:lvl w:ilvl="0">
      <w:start w:val="1"/>
      <w:numFmt w:val="bullet"/>
      <w:pStyle w:val="Titolo1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pStyle w:val="Titolo2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pStyle w:val="Titolo3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pStyle w:val="Titolo4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pStyle w:val="Titolo5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pStyle w:val="Titolo6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pStyle w:val="Titolo7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pStyle w:val="Titolo8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pStyle w:val="Titolo9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9D32457"/>
    <w:multiLevelType w:val="multilevel"/>
    <w:tmpl w:val="9EBE61EA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" w15:restartNumberingAfterBreak="0">
    <w:nsid w:val="1DDC2DE1"/>
    <w:multiLevelType w:val="multilevel"/>
    <w:tmpl w:val="7A14DD9A"/>
    <w:lvl w:ilvl="0">
      <w:start w:val="1"/>
      <w:numFmt w:val="bullet"/>
      <w:lvlText w:val="❏"/>
      <w:lvlJc w:val="left"/>
      <w:pPr>
        <w:ind w:left="850" w:hanging="359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3990817"/>
    <w:multiLevelType w:val="multilevel"/>
    <w:tmpl w:val="F2B486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3616D18"/>
    <w:multiLevelType w:val="multilevel"/>
    <w:tmpl w:val="1E82C5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86C0006"/>
    <w:multiLevelType w:val="multilevel"/>
    <w:tmpl w:val="2E1E934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5C2B2D31"/>
    <w:multiLevelType w:val="multilevel"/>
    <w:tmpl w:val="DB1C547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C8B1CBB"/>
    <w:multiLevelType w:val="multilevel"/>
    <w:tmpl w:val="C324B58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DC52A2B"/>
    <w:multiLevelType w:val="multilevel"/>
    <w:tmpl w:val="EBBAF364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2" w15:restartNumberingAfterBreak="0">
    <w:nsid w:val="602A019B"/>
    <w:multiLevelType w:val="multilevel"/>
    <w:tmpl w:val="83A4C5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320164B"/>
    <w:multiLevelType w:val="multilevel"/>
    <w:tmpl w:val="00AC37A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11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9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7C1"/>
    <w:rsid w:val="001B2E26"/>
    <w:rsid w:val="003249E6"/>
    <w:rsid w:val="00337EE6"/>
    <w:rsid w:val="00345225"/>
    <w:rsid w:val="00436C9B"/>
    <w:rsid w:val="0059357F"/>
    <w:rsid w:val="007E45AD"/>
    <w:rsid w:val="00805DB1"/>
    <w:rsid w:val="008B4EEA"/>
    <w:rsid w:val="008B77E5"/>
    <w:rsid w:val="00914853"/>
    <w:rsid w:val="0099260B"/>
    <w:rsid w:val="00B21241"/>
    <w:rsid w:val="00B33C21"/>
    <w:rsid w:val="00B406E8"/>
    <w:rsid w:val="00D10130"/>
    <w:rsid w:val="00EB070B"/>
    <w:rsid w:val="00F027C1"/>
    <w:rsid w:val="00F72956"/>
    <w:rsid w:val="00F9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19E4"/>
  <w15:docId w15:val="{E0D3BB67-6928-4FCE-AA62-363F2E8A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numPr>
        <w:numId w:val="1"/>
      </w:numPr>
      <w:spacing w:before="240" w:after="120" w:line="276" w:lineRule="auto"/>
      <w:ind w:left="-1" w:hanging="1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numPr>
        <w:ilvl w:val="1"/>
        <w:numId w:val="1"/>
      </w:numPr>
      <w:spacing w:before="200" w:line="276" w:lineRule="auto"/>
      <w:ind w:left="-1" w:hanging="1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numPr>
        <w:ilvl w:val="2"/>
        <w:numId w:val="1"/>
      </w:numPr>
      <w:spacing w:before="200" w:line="276" w:lineRule="auto"/>
      <w:ind w:left="-1" w:hanging="1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numPr>
        <w:ilvl w:val="3"/>
        <w:numId w:val="1"/>
      </w:numPr>
      <w:spacing w:before="200" w:line="276" w:lineRule="auto"/>
      <w:ind w:left="-1" w:hanging="1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numPr>
        <w:ilvl w:val="4"/>
        <w:numId w:val="1"/>
      </w:numPr>
      <w:spacing w:before="200" w:line="276" w:lineRule="auto"/>
      <w:ind w:left="-1" w:hanging="1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numPr>
        <w:ilvl w:val="5"/>
        <w:numId w:val="1"/>
      </w:numPr>
      <w:spacing w:before="200" w:line="276" w:lineRule="auto"/>
      <w:ind w:left="-1" w:hanging="1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keepLines/>
      <w:numPr>
        <w:ilvl w:val="6"/>
        <w:numId w:val="1"/>
      </w:numPr>
      <w:spacing w:before="200" w:line="276" w:lineRule="auto"/>
      <w:ind w:left="-1" w:hanging="1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keepLines/>
      <w:numPr>
        <w:ilvl w:val="7"/>
        <w:numId w:val="1"/>
      </w:numPr>
      <w:spacing w:before="200" w:line="276" w:lineRule="auto"/>
      <w:ind w:left="-1" w:hanging="1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olo9">
    <w:name w:val="heading 9"/>
    <w:basedOn w:val="Normale"/>
    <w:next w:val="Normale"/>
    <w:qFormat/>
    <w:pPr>
      <w:keepNext/>
      <w:keepLines/>
      <w:numPr>
        <w:ilvl w:val="8"/>
        <w:numId w:val="1"/>
      </w:numPr>
      <w:spacing w:before="200" w:line="276" w:lineRule="auto"/>
      <w:ind w:left="-1" w:hanging="1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qFormat/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uiPriority w:val="99"/>
    <w:qFormat/>
  </w:style>
  <w:style w:type="character" w:customStyle="1" w:styleId="PidipaginaCarattere">
    <w:name w:val="Piè di pagina Carattere"/>
    <w:basedOn w:val="Carpredefinitoparagrafo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rFonts w:ascii="Cambria" w:eastAsia="Times New Roman" w:hAnsi="Cambria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/>
      <w:b/>
      <w:b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mbria" w:eastAsia="Times New Roman" w:hAnsi="Cambria"/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mbria" w:eastAsia="Times New Roman" w:hAnsi="Cambria"/>
      <w:color w:val="243F60"/>
      <w:w w:val="100"/>
      <w:position w:val="-1"/>
      <w:effect w:val="none"/>
      <w:vertAlign w:val="baseline"/>
      <w:cs w:val="0"/>
      <w:em w:val="none"/>
    </w:rPr>
  </w:style>
  <w:style w:type="character" w:customStyle="1" w:styleId="Titolo6Carattere">
    <w:name w:val="Titolo 6 Carattere"/>
    <w:rPr>
      <w:rFonts w:ascii="Cambria" w:eastAsia="Times New Roman" w:hAnsi="Cambria"/>
      <w:i/>
      <w:iCs/>
      <w:color w:val="243F60"/>
      <w:w w:val="100"/>
      <w:position w:val="-1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rFonts w:ascii="Cambria" w:eastAsia="Times New Roman" w:hAnsi="Cambria"/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character" w:customStyle="1" w:styleId="Titolo8Carattere">
    <w:name w:val="Titolo 8 Carattere"/>
    <w:rPr>
      <w:rFonts w:ascii="Cambria" w:eastAsia="Times New Roman" w:hAnsi="Cambria"/>
      <w:color w:val="404040"/>
      <w:w w:val="100"/>
      <w:position w:val="-1"/>
      <w:effect w:val="none"/>
      <w:vertAlign w:val="baseline"/>
      <w:cs w:val="0"/>
      <w:em w:val="none"/>
    </w:rPr>
  </w:style>
  <w:style w:type="character" w:customStyle="1" w:styleId="Titolo9Carattere">
    <w:name w:val="Titolo 9 Carattere"/>
    <w:rPr>
      <w:rFonts w:ascii="Cambria" w:eastAsia="Times New Roman" w:hAnsi="Cambria"/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paragraph" w:customStyle="1" w:styleId="Style12">
    <w:name w:val="_Style 12"/>
    <w:basedOn w:val="Normale"/>
    <w:next w:val="Corpodeltesto"/>
    <w:pPr>
      <w:jc w:val="both"/>
    </w:pPr>
    <w:rPr>
      <w:rFonts w:ascii="Times New Roman" w:eastAsia="Times New Roman" w:hAnsi="Times New Roman"/>
      <w:lang w:eastAsia="it-IT"/>
    </w:rPr>
  </w:style>
  <w:style w:type="paragraph" w:customStyle="1" w:styleId="Corpodeltesto">
    <w:name w:val="Corpo del testo"/>
    <w:basedOn w:val="Normale"/>
    <w:qFormat/>
    <w:pPr>
      <w:spacing w:after="120"/>
    </w:pPr>
  </w:style>
  <w:style w:type="character" w:customStyle="1" w:styleId="CorpodeltestoCarattere">
    <w:name w:val="Corpo del testo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esislisttext">
    <w:name w:val="cesis_list_text"/>
    <w:basedOn w:val="Normale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cesisiconparagraphheading">
    <w:name w:val="cesis_icon_paragraph_heading"/>
    <w:rPr>
      <w:w w:val="100"/>
      <w:position w:val="-1"/>
      <w:effect w:val="none"/>
      <w:vertAlign w:val="baseline"/>
      <w:cs w:val="0"/>
      <w:em w:val="none"/>
    </w:rPr>
  </w:style>
  <w:style w:type="character" w:customStyle="1" w:styleId="cesisiconparagraphtext">
    <w:name w:val="cesis_icon_paragraph_text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D10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lagcoasttocoast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lagcoasttocoast.it/category/band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egione.basilicata.it/giunta/site/giunta/department.jsp?dep=525396&amp;area=301649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+CfIUEEWh7NKvx+YiKWNjBuTHw==">AMUW2mXWZDORAnkSjl+UbHjUJLHOaz6NiCaZdXBhiezq6vfKu/qY5TPlkoqALPfhzCOuk5OPhnTykS8VJNe6YAkWZkqKunwQ1ibcqxtDd5hkuvolgiwgOKY=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Torraco</dc:creator>
  <cp:lastModifiedBy>salvatorelobreglio@gmail.com</cp:lastModifiedBy>
  <cp:revision>9</cp:revision>
  <cp:lastPrinted>2019-11-21T16:27:00Z</cp:lastPrinted>
  <dcterms:created xsi:type="dcterms:W3CDTF">2019-11-21T16:30:00Z</dcterms:created>
  <dcterms:modified xsi:type="dcterms:W3CDTF">2019-11-25T11:31:00Z</dcterms:modified>
</cp:coreProperties>
</file>